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BAB2F" w14:textId="246392A3" w:rsidR="004E57EB" w:rsidRPr="00D60784" w:rsidRDefault="00D60784">
      <w:pPr>
        <w:rPr>
          <w:sz w:val="32"/>
          <w:szCs w:val="32"/>
        </w:rPr>
      </w:pPr>
      <w:r w:rsidRPr="00D60784">
        <w:rPr>
          <w:sz w:val="32"/>
          <w:szCs w:val="32"/>
        </w:rPr>
        <w:t xml:space="preserve">What were the </w:t>
      </w:r>
      <w:r w:rsidRPr="00D60784">
        <w:rPr>
          <w:b/>
          <w:bCs/>
          <w:sz w:val="32"/>
          <w:szCs w:val="32"/>
        </w:rPr>
        <w:t>Articles of Confederation</w:t>
      </w:r>
      <w:r w:rsidRPr="00D60784">
        <w:rPr>
          <w:sz w:val="32"/>
          <w:szCs w:val="32"/>
        </w:rPr>
        <w:t xml:space="preserve"> (1777-1789)?</w:t>
      </w:r>
    </w:p>
    <w:p w14:paraId="455265CF" w14:textId="05188028" w:rsidR="00D60784" w:rsidRDefault="00D60784"/>
    <w:p w14:paraId="17F93CB9" w14:textId="4F9B55E7" w:rsidR="00D60784" w:rsidRDefault="00D607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9"/>
        <w:gridCol w:w="4750"/>
        <w:gridCol w:w="4750"/>
      </w:tblGrid>
      <w:tr w:rsidR="00D60784" w14:paraId="2563C3B8" w14:textId="77777777" w:rsidTr="00D60784">
        <w:trPr>
          <w:trHeight w:val="620"/>
        </w:trPr>
        <w:tc>
          <w:tcPr>
            <w:tcW w:w="4749" w:type="dxa"/>
          </w:tcPr>
          <w:p w14:paraId="258C0AC2" w14:textId="4DD464CD" w:rsidR="00D60784" w:rsidRDefault="00D60784" w:rsidP="00D60784">
            <w:pPr>
              <w:jc w:val="center"/>
            </w:pPr>
            <w:r>
              <w:t>Weaknesses of the Articles of Confederation</w:t>
            </w:r>
          </w:p>
        </w:tc>
        <w:tc>
          <w:tcPr>
            <w:tcW w:w="4750" w:type="dxa"/>
          </w:tcPr>
          <w:p w14:paraId="088585ED" w14:textId="3B3C94E1" w:rsidR="00D60784" w:rsidRDefault="00D60784" w:rsidP="00D60784">
            <w:pPr>
              <w:jc w:val="center"/>
            </w:pPr>
            <w:r>
              <w:t>What problems did the weaknesses cause?</w:t>
            </w:r>
          </w:p>
        </w:tc>
        <w:tc>
          <w:tcPr>
            <w:tcW w:w="4750" w:type="dxa"/>
          </w:tcPr>
          <w:p w14:paraId="056F9996" w14:textId="682BE808" w:rsidR="00D60784" w:rsidRDefault="00D60784" w:rsidP="00D60784">
            <w:pPr>
              <w:jc w:val="center"/>
            </w:pPr>
            <w:r>
              <w:t>How did the Constitution (that came into effect in 1789) address those issues?</w:t>
            </w:r>
          </w:p>
        </w:tc>
      </w:tr>
      <w:tr w:rsidR="00D60784" w14:paraId="27838CCE" w14:textId="77777777" w:rsidTr="00D60784">
        <w:trPr>
          <w:trHeight w:val="1230"/>
        </w:trPr>
        <w:tc>
          <w:tcPr>
            <w:tcW w:w="4749" w:type="dxa"/>
          </w:tcPr>
          <w:p w14:paraId="7F583478" w14:textId="77777777" w:rsidR="00D60784" w:rsidRDefault="00D60784"/>
        </w:tc>
        <w:tc>
          <w:tcPr>
            <w:tcW w:w="4750" w:type="dxa"/>
          </w:tcPr>
          <w:p w14:paraId="75E1DC7F" w14:textId="77777777" w:rsidR="00D60784" w:rsidRDefault="00D60784"/>
        </w:tc>
        <w:tc>
          <w:tcPr>
            <w:tcW w:w="4750" w:type="dxa"/>
          </w:tcPr>
          <w:p w14:paraId="74D4EC8B" w14:textId="77777777" w:rsidR="00D60784" w:rsidRDefault="00D60784"/>
        </w:tc>
      </w:tr>
      <w:tr w:rsidR="00D60784" w14:paraId="347BC698" w14:textId="77777777" w:rsidTr="00D60784">
        <w:trPr>
          <w:trHeight w:val="1230"/>
        </w:trPr>
        <w:tc>
          <w:tcPr>
            <w:tcW w:w="4749" w:type="dxa"/>
          </w:tcPr>
          <w:p w14:paraId="7CBD7B7F" w14:textId="77777777" w:rsidR="00D60784" w:rsidRDefault="00D60784"/>
        </w:tc>
        <w:tc>
          <w:tcPr>
            <w:tcW w:w="4750" w:type="dxa"/>
          </w:tcPr>
          <w:p w14:paraId="0C37ADFA" w14:textId="77777777" w:rsidR="00D60784" w:rsidRDefault="00D60784"/>
        </w:tc>
        <w:tc>
          <w:tcPr>
            <w:tcW w:w="4750" w:type="dxa"/>
          </w:tcPr>
          <w:p w14:paraId="4F1A0698" w14:textId="77777777" w:rsidR="00D60784" w:rsidRDefault="00D60784"/>
        </w:tc>
      </w:tr>
      <w:tr w:rsidR="00D60784" w14:paraId="2E185240" w14:textId="77777777" w:rsidTr="00D60784">
        <w:trPr>
          <w:trHeight w:val="1185"/>
        </w:trPr>
        <w:tc>
          <w:tcPr>
            <w:tcW w:w="4749" w:type="dxa"/>
          </w:tcPr>
          <w:p w14:paraId="0B7E72BD" w14:textId="77777777" w:rsidR="00D60784" w:rsidRDefault="00D60784"/>
        </w:tc>
        <w:tc>
          <w:tcPr>
            <w:tcW w:w="4750" w:type="dxa"/>
          </w:tcPr>
          <w:p w14:paraId="0D047502" w14:textId="77777777" w:rsidR="00D60784" w:rsidRDefault="00D60784"/>
        </w:tc>
        <w:tc>
          <w:tcPr>
            <w:tcW w:w="4750" w:type="dxa"/>
          </w:tcPr>
          <w:p w14:paraId="7F0997FA" w14:textId="77777777" w:rsidR="00D60784" w:rsidRDefault="00D60784"/>
        </w:tc>
      </w:tr>
      <w:tr w:rsidR="00D60784" w14:paraId="797095D9" w14:textId="77777777" w:rsidTr="00D60784">
        <w:trPr>
          <w:trHeight w:val="1230"/>
        </w:trPr>
        <w:tc>
          <w:tcPr>
            <w:tcW w:w="4749" w:type="dxa"/>
          </w:tcPr>
          <w:p w14:paraId="7618219C" w14:textId="77777777" w:rsidR="00D60784" w:rsidRDefault="00D60784"/>
        </w:tc>
        <w:tc>
          <w:tcPr>
            <w:tcW w:w="4750" w:type="dxa"/>
          </w:tcPr>
          <w:p w14:paraId="16CE5F00" w14:textId="77777777" w:rsidR="00D60784" w:rsidRDefault="00D60784"/>
        </w:tc>
        <w:tc>
          <w:tcPr>
            <w:tcW w:w="4750" w:type="dxa"/>
          </w:tcPr>
          <w:p w14:paraId="061F4A43" w14:textId="77777777" w:rsidR="00D60784" w:rsidRDefault="00D60784"/>
        </w:tc>
      </w:tr>
      <w:tr w:rsidR="00D60784" w14:paraId="0CED4504" w14:textId="77777777" w:rsidTr="00D60784">
        <w:trPr>
          <w:trHeight w:val="1230"/>
        </w:trPr>
        <w:tc>
          <w:tcPr>
            <w:tcW w:w="4749" w:type="dxa"/>
          </w:tcPr>
          <w:p w14:paraId="6F3197CC" w14:textId="77777777" w:rsidR="00D60784" w:rsidRDefault="00D60784"/>
        </w:tc>
        <w:tc>
          <w:tcPr>
            <w:tcW w:w="4750" w:type="dxa"/>
          </w:tcPr>
          <w:p w14:paraId="5C995196" w14:textId="77777777" w:rsidR="00D60784" w:rsidRDefault="00D60784"/>
        </w:tc>
        <w:tc>
          <w:tcPr>
            <w:tcW w:w="4750" w:type="dxa"/>
          </w:tcPr>
          <w:p w14:paraId="00DBD7AA" w14:textId="77777777" w:rsidR="00D60784" w:rsidRDefault="00D60784"/>
        </w:tc>
      </w:tr>
      <w:tr w:rsidR="00D60784" w14:paraId="6DD0BD11" w14:textId="77777777" w:rsidTr="00D60784">
        <w:trPr>
          <w:trHeight w:val="1230"/>
        </w:trPr>
        <w:tc>
          <w:tcPr>
            <w:tcW w:w="4749" w:type="dxa"/>
          </w:tcPr>
          <w:p w14:paraId="057D5D09" w14:textId="77777777" w:rsidR="00D60784" w:rsidRDefault="00D60784"/>
        </w:tc>
        <w:tc>
          <w:tcPr>
            <w:tcW w:w="4750" w:type="dxa"/>
          </w:tcPr>
          <w:p w14:paraId="3566D230" w14:textId="77777777" w:rsidR="00D60784" w:rsidRDefault="00D60784"/>
        </w:tc>
        <w:tc>
          <w:tcPr>
            <w:tcW w:w="4750" w:type="dxa"/>
          </w:tcPr>
          <w:p w14:paraId="449A4834" w14:textId="77777777" w:rsidR="00D60784" w:rsidRDefault="00D60784"/>
        </w:tc>
      </w:tr>
      <w:tr w:rsidR="00D60784" w14:paraId="4C042602" w14:textId="77777777" w:rsidTr="00D60784">
        <w:trPr>
          <w:trHeight w:val="1230"/>
        </w:trPr>
        <w:tc>
          <w:tcPr>
            <w:tcW w:w="4749" w:type="dxa"/>
          </w:tcPr>
          <w:p w14:paraId="7BF22EA2" w14:textId="77777777" w:rsidR="00D60784" w:rsidRDefault="00D60784"/>
        </w:tc>
        <w:tc>
          <w:tcPr>
            <w:tcW w:w="4750" w:type="dxa"/>
          </w:tcPr>
          <w:p w14:paraId="14F3E7A1" w14:textId="77777777" w:rsidR="00D60784" w:rsidRDefault="00D60784"/>
        </w:tc>
        <w:tc>
          <w:tcPr>
            <w:tcW w:w="4750" w:type="dxa"/>
          </w:tcPr>
          <w:p w14:paraId="6C09B8D1" w14:textId="77777777" w:rsidR="00D60784" w:rsidRDefault="00D60784"/>
        </w:tc>
      </w:tr>
    </w:tbl>
    <w:p w14:paraId="153B70D0" w14:textId="777179C2" w:rsidR="00D60784" w:rsidRDefault="00D60784"/>
    <w:p w14:paraId="5758F52C" w14:textId="0AC26FD4" w:rsidR="00D60784" w:rsidRDefault="00D607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1155"/>
      </w:tblGrid>
      <w:tr w:rsidR="00D60784" w14:paraId="656FA376" w14:textId="77777777" w:rsidTr="00D60784">
        <w:trPr>
          <w:trHeight w:val="620"/>
        </w:trPr>
        <w:tc>
          <w:tcPr>
            <w:tcW w:w="3235" w:type="dxa"/>
          </w:tcPr>
          <w:p w14:paraId="2E85B49D" w14:textId="0003E20B" w:rsidR="00D60784" w:rsidRDefault="00D60784" w:rsidP="00D60784">
            <w:pPr>
              <w:jc w:val="center"/>
            </w:pPr>
            <w:r>
              <w:t>Accomplishments of the Articles of Confederation</w:t>
            </w:r>
          </w:p>
        </w:tc>
        <w:tc>
          <w:tcPr>
            <w:tcW w:w="11155" w:type="dxa"/>
          </w:tcPr>
          <w:p w14:paraId="5A6EBDAE" w14:textId="45D2FF3F" w:rsidR="00D60784" w:rsidRDefault="00D60784" w:rsidP="00D60784">
            <w:pPr>
              <w:jc w:val="center"/>
            </w:pPr>
            <w:r>
              <w:t>What did it do/provide for?</w:t>
            </w:r>
          </w:p>
        </w:tc>
      </w:tr>
      <w:tr w:rsidR="00D60784" w14:paraId="15A86627" w14:textId="77777777" w:rsidTr="00D60784">
        <w:trPr>
          <w:trHeight w:val="1762"/>
        </w:trPr>
        <w:tc>
          <w:tcPr>
            <w:tcW w:w="3235" w:type="dxa"/>
          </w:tcPr>
          <w:p w14:paraId="06DECB40" w14:textId="6578CFDD" w:rsidR="00D60784" w:rsidRDefault="00D60784">
            <w:r>
              <w:t>Land Ordinance of 1785</w:t>
            </w:r>
          </w:p>
        </w:tc>
        <w:tc>
          <w:tcPr>
            <w:tcW w:w="11155" w:type="dxa"/>
          </w:tcPr>
          <w:p w14:paraId="2C280083" w14:textId="77777777" w:rsidR="00D60784" w:rsidRDefault="00D60784"/>
        </w:tc>
      </w:tr>
      <w:tr w:rsidR="00D60784" w14:paraId="1DE69B3E" w14:textId="77777777" w:rsidTr="00D60784">
        <w:trPr>
          <w:trHeight w:val="1762"/>
        </w:trPr>
        <w:tc>
          <w:tcPr>
            <w:tcW w:w="3235" w:type="dxa"/>
          </w:tcPr>
          <w:p w14:paraId="7863A15C" w14:textId="3B194FEE" w:rsidR="00D60784" w:rsidRDefault="00D60784">
            <w:r>
              <w:t>Northwest Ordinance of 1787</w:t>
            </w:r>
          </w:p>
        </w:tc>
        <w:tc>
          <w:tcPr>
            <w:tcW w:w="11155" w:type="dxa"/>
          </w:tcPr>
          <w:p w14:paraId="2132334B" w14:textId="77777777" w:rsidR="00D60784" w:rsidRDefault="00D60784"/>
        </w:tc>
      </w:tr>
    </w:tbl>
    <w:p w14:paraId="6048DF7F" w14:textId="77777777" w:rsidR="00D60784" w:rsidRDefault="00D60784">
      <w:bookmarkStart w:id="0" w:name="_GoBack"/>
      <w:bookmarkEnd w:id="0"/>
    </w:p>
    <w:sectPr w:rsidR="00D60784" w:rsidSect="00D6078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84"/>
    <w:rsid w:val="004E57EB"/>
    <w:rsid w:val="00D6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1B557"/>
  <w15:chartTrackingRefBased/>
  <w15:docId w15:val="{B3297A08-07B3-4ABF-8BD2-2AFC2481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Willis</dc:creator>
  <cp:keywords/>
  <dc:description/>
  <cp:lastModifiedBy>Benjamin Willis</cp:lastModifiedBy>
  <cp:revision>1</cp:revision>
  <dcterms:created xsi:type="dcterms:W3CDTF">2020-09-15T14:46:00Z</dcterms:created>
  <dcterms:modified xsi:type="dcterms:W3CDTF">2020-09-15T14:51:00Z</dcterms:modified>
</cp:coreProperties>
</file>