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620C" w14:textId="77777777" w:rsidR="00BB0AFA" w:rsidRDefault="00BB0AFA">
      <w:pPr>
        <w:rPr>
          <w:b/>
          <w:bCs/>
          <w:u w:val="single"/>
        </w:rPr>
      </w:pPr>
    </w:p>
    <w:p w14:paraId="02EFBE51" w14:textId="338CFB3F" w:rsidR="00C23DB3" w:rsidRPr="009D4A59" w:rsidRDefault="002F0AA9">
      <w:pPr>
        <w:rPr>
          <w:b/>
          <w:bCs/>
          <w:u w:val="single"/>
        </w:rPr>
      </w:pPr>
      <w:r w:rsidRPr="009D4A59">
        <w:rPr>
          <w:b/>
          <w:bCs/>
          <w:u w:val="single"/>
        </w:rPr>
        <w:t>The Early Cold War</w:t>
      </w:r>
    </w:p>
    <w:p w14:paraId="7DD81CBB" w14:textId="75F8772C" w:rsidR="002F0AA9" w:rsidRDefault="002F0AA9" w:rsidP="002F0AA9">
      <w:pPr>
        <w:pStyle w:val="ListParagraph"/>
        <w:numPr>
          <w:ilvl w:val="0"/>
          <w:numId w:val="1"/>
        </w:numPr>
      </w:pPr>
      <w:r>
        <w:t>Cold War</w:t>
      </w:r>
    </w:p>
    <w:p w14:paraId="389E3165" w14:textId="25DC107D" w:rsidR="002F0AA9" w:rsidRDefault="002F0AA9" w:rsidP="002F0AA9">
      <w:pPr>
        <w:pStyle w:val="ListParagraph"/>
        <w:numPr>
          <w:ilvl w:val="0"/>
          <w:numId w:val="1"/>
        </w:numPr>
      </w:pPr>
      <w:r>
        <w:t>Iron Curtain</w:t>
      </w:r>
    </w:p>
    <w:p w14:paraId="06715152" w14:textId="39739701" w:rsidR="002F0AA9" w:rsidRDefault="002F0AA9" w:rsidP="002F0AA9">
      <w:pPr>
        <w:pStyle w:val="ListParagraph"/>
        <w:numPr>
          <w:ilvl w:val="0"/>
          <w:numId w:val="1"/>
        </w:numPr>
      </w:pPr>
      <w:r>
        <w:t>Soviet satellite states</w:t>
      </w:r>
      <w:r w:rsidR="00F40999">
        <w:t>/Eastern Bloc</w:t>
      </w:r>
    </w:p>
    <w:p w14:paraId="6A6345D5" w14:textId="4C6E8779" w:rsidR="002F0AA9" w:rsidRDefault="002F0AA9" w:rsidP="002F0AA9">
      <w:pPr>
        <w:pStyle w:val="ListParagraph"/>
        <w:numPr>
          <w:ilvl w:val="0"/>
          <w:numId w:val="1"/>
        </w:numPr>
      </w:pPr>
      <w:r>
        <w:t>George Kennan’s Long Telegram</w:t>
      </w:r>
    </w:p>
    <w:p w14:paraId="47501256" w14:textId="30B9C343" w:rsidR="002F0AA9" w:rsidRDefault="002F0AA9" w:rsidP="002F0AA9">
      <w:pPr>
        <w:pStyle w:val="ListParagraph"/>
        <w:numPr>
          <w:ilvl w:val="0"/>
          <w:numId w:val="1"/>
        </w:numPr>
      </w:pPr>
      <w:r>
        <w:t>Containment policy</w:t>
      </w:r>
    </w:p>
    <w:p w14:paraId="6184A96B" w14:textId="33F87811" w:rsidR="002F0AA9" w:rsidRDefault="002F0AA9" w:rsidP="002F0AA9">
      <w:pPr>
        <w:pStyle w:val="ListParagraph"/>
        <w:numPr>
          <w:ilvl w:val="0"/>
          <w:numId w:val="1"/>
        </w:numPr>
      </w:pPr>
      <w:r>
        <w:t>Truman Doctrine</w:t>
      </w:r>
    </w:p>
    <w:p w14:paraId="5E22E4C3" w14:textId="2274C2C7" w:rsidR="002F0AA9" w:rsidRDefault="002F0AA9" w:rsidP="002F0AA9">
      <w:pPr>
        <w:pStyle w:val="ListParagraph"/>
        <w:numPr>
          <w:ilvl w:val="0"/>
          <w:numId w:val="1"/>
        </w:numPr>
      </w:pPr>
      <w:r>
        <w:t>Marshall Plan</w:t>
      </w:r>
    </w:p>
    <w:p w14:paraId="746115B8" w14:textId="3A03EA72" w:rsidR="00F40999" w:rsidRDefault="00F40999" w:rsidP="002F0AA9">
      <w:pPr>
        <w:pStyle w:val="ListParagraph"/>
        <w:numPr>
          <w:ilvl w:val="0"/>
          <w:numId w:val="1"/>
        </w:numPr>
      </w:pPr>
      <w:r>
        <w:t>Joseph Stalin</w:t>
      </w:r>
    </w:p>
    <w:p w14:paraId="65E4F46D" w14:textId="35B58F0B" w:rsidR="002F0AA9" w:rsidRDefault="002F0AA9" w:rsidP="002F0AA9">
      <w:pPr>
        <w:pStyle w:val="ListParagraph"/>
        <w:numPr>
          <w:ilvl w:val="0"/>
          <w:numId w:val="1"/>
        </w:numPr>
      </w:pPr>
      <w:r>
        <w:t>Berlin Blockade</w:t>
      </w:r>
    </w:p>
    <w:p w14:paraId="113D77B5" w14:textId="664938E8" w:rsidR="002F0AA9" w:rsidRDefault="002F0AA9" w:rsidP="002F0AA9">
      <w:pPr>
        <w:pStyle w:val="ListParagraph"/>
        <w:numPr>
          <w:ilvl w:val="0"/>
          <w:numId w:val="1"/>
        </w:numPr>
      </w:pPr>
      <w:r>
        <w:t>Berlin Airlift</w:t>
      </w:r>
    </w:p>
    <w:p w14:paraId="067F5CE1" w14:textId="65BA8AE1" w:rsidR="002F0AA9" w:rsidRDefault="002F0AA9" w:rsidP="002F0AA9">
      <w:pPr>
        <w:pStyle w:val="ListParagraph"/>
        <w:numPr>
          <w:ilvl w:val="0"/>
          <w:numId w:val="1"/>
        </w:numPr>
      </w:pPr>
      <w:r>
        <w:t>China falls to communism</w:t>
      </w:r>
      <w:r w:rsidR="00E92795">
        <w:t xml:space="preserve">/Est. of the People’s Republic of China </w:t>
      </w:r>
    </w:p>
    <w:p w14:paraId="33C3C132" w14:textId="6940C24C" w:rsidR="002F0AA9" w:rsidRDefault="002F0AA9" w:rsidP="002F0AA9">
      <w:pPr>
        <w:pStyle w:val="ListParagraph"/>
        <w:numPr>
          <w:ilvl w:val="0"/>
          <w:numId w:val="1"/>
        </w:numPr>
      </w:pPr>
      <w:r>
        <w:t xml:space="preserve">Korean War </w:t>
      </w:r>
      <w:r w:rsidR="00F40999">
        <w:t>Begins</w:t>
      </w:r>
    </w:p>
    <w:p w14:paraId="746ACCE0" w14:textId="0E62FE89" w:rsidR="00F40999" w:rsidRDefault="00441C22" w:rsidP="002F0AA9">
      <w:pPr>
        <w:pStyle w:val="ListParagraph"/>
        <w:numPr>
          <w:ilvl w:val="0"/>
          <w:numId w:val="1"/>
        </w:numPr>
      </w:pPr>
      <w:r>
        <w:t>NATO</w:t>
      </w:r>
    </w:p>
    <w:p w14:paraId="06CB7C4E" w14:textId="5F634976" w:rsidR="00441C22" w:rsidRDefault="00441C22" w:rsidP="002F0AA9">
      <w:pPr>
        <w:pStyle w:val="ListParagraph"/>
        <w:numPr>
          <w:ilvl w:val="0"/>
          <w:numId w:val="1"/>
        </w:numPr>
      </w:pPr>
      <w:r>
        <w:t>Warsaw Pact</w:t>
      </w:r>
    </w:p>
    <w:p w14:paraId="64FCEDF2" w14:textId="18FFB2B9" w:rsidR="002F0AA9" w:rsidRPr="009D4A59" w:rsidRDefault="002F0AA9" w:rsidP="002F0AA9">
      <w:pPr>
        <w:rPr>
          <w:b/>
          <w:bCs/>
          <w:u w:val="single"/>
        </w:rPr>
      </w:pPr>
      <w:r w:rsidRPr="009D4A59">
        <w:rPr>
          <w:b/>
          <w:bCs/>
          <w:u w:val="single"/>
        </w:rPr>
        <w:t>1950’s American Culture</w:t>
      </w:r>
    </w:p>
    <w:p w14:paraId="247814E3" w14:textId="5B2A8563" w:rsidR="002F0AA9" w:rsidRDefault="002F0AA9" w:rsidP="002F0AA9">
      <w:pPr>
        <w:pStyle w:val="ListParagraph"/>
        <w:numPr>
          <w:ilvl w:val="0"/>
          <w:numId w:val="2"/>
        </w:numPr>
      </w:pPr>
      <w:r>
        <w:t>Baby Boom</w:t>
      </w:r>
    </w:p>
    <w:p w14:paraId="094C0CCC" w14:textId="5B32B5A1" w:rsidR="002F0AA9" w:rsidRDefault="002F0AA9" w:rsidP="002F0AA9">
      <w:pPr>
        <w:pStyle w:val="ListParagraph"/>
        <w:numPr>
          <w:ilvl w:val="0"/>
          <w:numId w:val="2"/>
        </w:numPr>
      </w:pPr>
      <w:r>
        <w:t>GI Bill</w:t>
      </w:r>
    </w:p>
    <w:p w14:paraId="20ADC5BA" w14:textId="423CB764" w:rsidR="002F0AA9" w:rsidRDefault="002F0AA9" w:rsidP="002F0AA9">
      <w:pPr>
        <w:pStyle w:val="ListParagraph"/>
        <w:numPr>
          <w:ilvl w:val="0"/>
          <w:numId w:val="2"/>
        </w:numPr>
      </w:pPr>
      <w:r>
        <w:t>Levittown</w:t>
      </w:r>
      <w:r w:rsidR="00A01E6C">
        <w:t xml:space="preserve"> and the growth of suburbs</w:t>
      </w:r>
    </w:p>
    <w:p w14:paraId="7FB918AB" w14:textId="70C00F15" w:rsidR="002F0AA9" w:rsidRDefault="00A01E6C" w:rsidP="002F0AA9">
      <w:pPr>
        <w:pStyle w:val="ListParagraph"/>
        <w:numPr>
          <w:ilvl w:val="0"/>
          <w:numId w:val="2"/>
        </w:numPr>
      </w:pPr>
      <w:r>
        <w:t>Television</w:t>
      </w:r>
      <w:r w:rsidR="00F40999">
        <w:t xml:space="preserve"> and its impact</w:t>
      </w:r>
    </w:p>
    <w:p w14:paraId="130F7A7D" w14:textId="2FAC7057" w:rsidR="009D4A59" w:rsidRDefault="009D4A59" w:rsidP="002F0AA9">
      <w:pPr>
        <w:pStyle w:val="ListParagraph"/>
        <w:numPr>
          <w:ilvl w:val="0"/>
          <w:numId w:val="2"/>
        </w:numPr>
      </w:pPr>
      <w:r>
        <w:t xml:space="preserve">1952 Presidential Election </w:t>
      </w:r>
    </w:p>
    <w:p w14:paraId="57B36947" w14:textId="17E3AC16" w:rsidR="00A01E6C" w:rsidRDefault="00A01E6C" w:rsidP="002F0AA9">
      <w:pPr>
        <w:pStyle w:val="ListParagraph"/>
        <w:numPr>
          <w:ilvl w:val="0"/>
          <w:numId w:val="2"/>
        </w:numPr>
      </w:pPr>
      <w:r>
        <w:t>National Interstate and Defense Highways and Act</w:t>
      </w:r>
    </w:p>
    <w:p w14:paraId="711D33A5" w14:textId="5C87D48B" w:rsidR="00A01E6C" w:rsidRPr="009D4A59" w:rsidRDefault="00A01E6C" w:rsidP="002F0AA9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Launch of </w:t>
      </w:r>
      <w:r w:rsidRPr="009D4A59">
        <w:rPr>
          <w:i/>
          <w:iCs/>
        </w:rPr>
        <w:t>Sputnik I</w:t>
      </w:r>
    </w:p>
    <w:p w14:paraId="61F1B867" w14:textId="0DAAD2AA" w:rsidR="00A01E6C" w:rsidRDefault="00A01E6C" w:rsidP="002F0AA9">
      <w:pPr>
        <w:pStyle w:val="ListParagraph"/>
        <w:numPr>
          <w:ilvl w:val="0"/>
          <w:numId w:val="2"/>
        </w:numPr>
      </w:pPr>
      <w:r>
        <w:t>Space Race</w:t>
      </w:r>
    </w:p>
    <w:p w14:paraId="6D608BE9" w14:textId="4BEA9A8D" w:rsidR="00F40999" w:rsidRDefault="00F40999" w:rsidP="002F0AA9">
      <w:pPr>
        <w:pStyle w:val="ListParagraph"/>
        <w:numPr>
          <w:ilvl w:val="0"/>
          <w:numId w:val="2"/>
        </w:numPr>
      </w:pPr>
      <w:r>
        <w:t>National Defense Education Act</w:t>
      </w:r>
    </w:p>
    <w:p w14:paraId="0237EC51" w14:textId="47BDD8A7" w:rsidR="00F40999" w:rsidRDefault="00F40999" w:rsidP="002F0AA9">
      <w:pPr>
        <w:pStyle w:val="ListParagraph"/>
        <w:numPr>
          <w:ilvl w:val="0"/>
          <w:numId w:val="2"/>
        </w:numPr>
      </w:pPr>
      <w:r>
        <w:t>NASA</w:t>
      </w:r>
    </w:p>
    <w:p w14:paraId="592D61F2" w14:textId="1136D6E8" w:rsidR="00441C22" w:rsidRDefault="00441C22" w:rsidP="002F0AA9">
      <w:pPr>
        <w:pStyle w:val="ListParagraph"/>
        <w:numPr>
          <w:ilvl w:val="0"/>
          <w:numId w:val="2"/>
        </w:numPr>
      </w:pPr>
      <w:r>
        <w:t xml:space="preserve">Julius and Ethel Rosenberg </w:t>
      </w:r>
    </w:p>
    <w:p w14:paraId="2A6A7AD6" w14:textId="1A3052C5" w:rsidR="00441C22" w:rsidRDefault="00441C22" w:rsidP="002F0AA9">
      <w:pPr>
        <w:pStyle w:val="ListParagraph"/>
        <w:numPr>
          <w:ilvl w:val="0"/>
          <w:numId w:val="2"/>
        </w:numPr>
      </w:pPr>
      <w:r>
        <w:t>Joseph McCarthy and McCarthyism</w:t>
      </w:r>
    </w:p>
    <w:p w14:paraId="4AE41DF1" w14:textId="150C0B08" w:rsidR="00441C22" w:rsidRDefault="00441C22" w:rsidP="002F0AA9">
      <w:pPr>
        <w:pStyle w:val="ListParagraph"/>
        <w:numPr>
          <w:ilvl w:val="0"/>
          <w:numId w:val="2"/>
        </w:numPr>
      </w:pPr>
      <w:r>
        <w:t>House Un-American Activities Committee (HUAC)</w:t>
      </w:r>
    </w:p>
    <w:p w14:paraId="0A0FDF3E" w14:textId="3DAD9870" w:rsidR="00441C22" w:rsidRDefault="00441C22" w:rsidP="002F0AA9">
      <w:pPr>
        <w:pStyle w:val="ListParagraph"/>
        <w:numPr>
          <w:ilvl w:val="0"/>
          <w:numId w:val="2"/>
        </w:numPr>
      </w:pPr>
      <w:r>
        <w:t xml:space="preserve">Hollywood Ten </w:t>
      </w:r>
    </w:p>
    <w:p w14:paraId="69B839ED" w14:textId="1DCC2E78" w:rsidR="00A01E6C" w:rsidRPr="00BB0AFA" w:rsidRDefault="00A01E6C" w:rsidP="00A01E6C">
      <w:pPr>
        <w:rPr>
          <w:b/>
          <w:bCs/>
          <w:u w:val="single"/>
        </w:rPr>
      </w:pPr>
      <w:r w:rsidRPr="00BB0AFA">
        <w:rPr>
          <w:b/>
          <w:bCs/>
          <w:u w:val="single"/>
        </w:rPr>
        <w:t xml:space="preserve">Kennedy and </w:t>
      </w:r>
      <w:r w:rsidR="00BB0AFA" w:rsidRPr="00BB0AFA">
        <w:rPr>
          <w:b/>
          <w:bCs/>
          <w:u w:val="single"/>
        </w:rPr>
        <w:t>Cold War Crisis</w:t>
      </w:r>
    </w:p>
    <w:p w14:paraId="7F54927B" w14:textId="6751C59A" w:rsidR="00A01E6C" w:rsidRDefault="00A01E6C" w:rsidP="00A01E6C">
      <w:pPr>
        <w:pStyle w:val="ListParagraph"/>
        <w:numPr>
          <w:ilvl w:val="0"/>
          <w:numId w:val="3"/>
        </w:numPr>
      </w:pPr>
      <w:r>
        <w:t>1960 Presidential Election</w:t>
      </w:r>
      <w:r w:rsidR="00BB0AFA">
        <w:t>/First televised presidential debate</w:t>
      </w:r>
    </w:p>
    <w:p w14:paraId="7C5B81D8" w14:textId="5A8B30DC" w:rsidR="00A01E6C" w:rsidRDefault="00A01E6C" w:rsidP="00A01E6C">
      <w:pPr>
        <w:pStyle w:val="ListParagraph"/>
        <w:numPr>
          <w:ilvl w:val="0"/>
          <w:numId w:val="3"/>
        </w:numPr>
      </w:pPr>
      <w:r>
        <w:t>Bay of Pigs Invasion</w:t>
      </w:r>
    </w:p>
    <w:p w14:paraId="28DE5DDC" w14:textId="1C977D91" w:rsidR="00F40999" w:rsidRDefault="00F40999" w:rsidP="00A01E6C">
      <w:pPr>
        <w:pStyle w:val="ListParagraph"/>
        <w:numPr>
          <w:ilvl w:val="0"/>
          <w:numId w:val="3"/>
        </w:numPr>
      </w:pPr>
      <w:r>
        <w:t>Berlin Crisis of 1961</w:t>
      </w:r>
    </w:p>
    <w:p w14:paraId="7AB8D2E1" w14:textId="005BD275" w:rsidR="00F40999" w:rsidRDefault="00F40999" w:rsidP="00A01E6C">
      <w:pPr>
        <w:pStyle w:val="ListParagraph"/>
        <w:numPr>
          <w:ilvl w:val="0"/>
          <w:numId w:val="3"/>
        </w:numPr>
      </w:pPr>
      <w:r>
        <w:t>Berlin Wall</w:t>
      </w:r>
    </w:p>
    <w:p w14:paraId="5356B5B5" w14:textId="5DA5890D" w:rsidR="00A01E6C" w:rsidRDefault="00A01E6C" w:rsidP="00A01E6C">
      <w:pPr>
        <w:pStyle w:val="ListParagraph"/>
        <w:numPr>
          <w:ilvl w:val="0"/>
          <w:numId w:val="3"/>
        </w:numPr>
      </w:pPr>
      <w:r>
        <w:t>Cuban Missile Crisis</w:t>
      </w:r>
    </w:p>
    <w:p w14:paraId="32879A8E" w14:textId="7A271E31" w:rsidR="00F40999" w:rsidRDefault="00F40999" w:rsidP="00A01E6C">
      <w:pPr>
        <w:pStyle w:val="ListParagraph"/>
        <w:numPr>
          <w:ilvl w:val="0"/>
          <w:numId w:val="3"/>
        </w:numPr>
      </w:pPr>
      <w:r>
        <w:t xml:space="preserve">Kennedy’s New Frontier </w:t>
      </w:r>
    </w:p>
    <w:p w14:paraId="49BE407A" w14:textId="2E1F0A3F" w:rsidR="00F40999" w:rsidRDefault="00F40999" w:rsidP="00A01E6C">
      <w:pPr>
        <w:pStyle w:val="ListParagraph"/>
        <w:numPr>
          <w:ilvl w:val="0"/>
          <w:numId w:val="3"/>
        </w:numPr>
      </w:pPr>
      <w:r>
        <w:t>Assassination of JFK</w:t>
      </w:r>
    </w:p>
    <w:p w14:paraId="5A34BC76" w14:textId="77777777" w:rsidR="00BB0AFA" w:rsidRDefault="00BB0AFA" w:rsidP="00F40999">
      <w:pPr>
        <w:rPr>
          <w:b/>
          <w:bCs/>
          <w:u w:val="single"/>
        </w:rPr>
      </w:pPr>
    </w:p>
    <w:p w14:paraId="0726ACF3" w14:textId="77777777" w:rsidR="00BB0AFA" w:rsidRDefault="00BB0AFA" w:rsidP="00F40999">
      <w:pPr>
        <w:rPr>
          <w:b/>
          <w:bCs/>
          <w:u w:val="single"/>
        </w:rPr>
      </w:pPr>
    </w:p>
    <w:p w14:paraId="77D8E41B" w14:textId="342EEC29" w:rsidR="00F40999" w:rsidRPr="00BB0AFA" w:rsidRDefault="00F40999" w:rsidP="00F40999">
      <w:pPr>
        <w:rPr>
          <w:b/>
          <w:bCs/>
          <w:u w:val="single"/>
        </w:rPr>
      </w:pPr>
      <w:r w:rsidRPr="00BB0AFA">
        <w:rPr>
          <w:b/>
          <w:bCs/>
          <w:u w:val="single"/>
        </w:rPr>
        <w:t>Johnson and the War in Vietnam</w:t>
      </w:r>
    </w:p>
    <w:p w14:paraId="3154C2B1" w14:textId="1CEF99C8" w:rsidR="00441C22" w:rsidRDefault="00441C22" w:rsidP="00F40999">
      <w:pPr>
        <w:pStyle w:val="ListParagraph"/>
        <w:numPr>
          <w:ilvl w:val="0"/>
          <w:numId w:val="4"/>
        </w:numPr>
      </w:pPr>
      <w:r>
        <w:t>Geneva Accords of 1954</w:t>
      </w:r>
    </w:p>
    <w:p w14:paraId="59F89BF6" w14:textId="7FDF372D" w:rsidR="00F40999" w:rsidRDefault="00F40999" w:rsidP="00F40999">
      <w:pPr>
        <w:pStyle w:val="ListParagraph"/>
        <w:numPr>
          <w:ilvl w:val="0"/>
          <w:numId w:val="4"/>
        </w:numPr>
      </w:pPr>
      <w:r>
        <w:t>Ho Chi Minh</w:t>
      </w:r>
    </w:p>
    <w:p w14:paraId="2796AA9B" w14:textId="4EAB58C1" w:rsidR="00F40999" w:rsidRDefault="00F40999" w:rsidP="00F40999">
      <w:pPr>
        <w:pStyle w:val="ListParagraph"/>
        <w:numPr>
          <w:ilvl w:val="0"/>
          <w:numId w:val="4"/>
        </w:numPr>
      </w:pPr>
      <w:r>
        <w:t xml:space="preserve">Ngo </w:t>
      </w:r>
      <w:proofErr w:type="spellStart"/>
      <w:r>
        <w:t>Dinh</w:t>
      </w:r>
      <w:proofErr w:type="spellEnd"/>
      <w:r>
        <w:t xml:space="preserve"> Diem</w:t>
      </w:r>
    </w:p>
    <w:p w14:paraId="1E78CA51" w14:textId="5F6267AA" w:rsidR="00F40999" w:rsidRDefault="00F40999" w:rsidP="00F40999">
      <w:pPr>
        <w:pStyle w:val="ListParagraph"/>
        <w:numPr>
          <w:ilvl w:val="0"/>
          <w:numId w:val="4"/>
        </w:numPr>
      </w:pPr>
      <w:r>
        <w:t>Domino Theory</w:t>
      </w:r>
    </w:p>
    <w:p w14:paraId="55FF6631" w14:textId="3F23C2E5" w:rsidR="00F40999" w:rsidRDefault="00F40999" w:rsidP="00F40999">
      <w:pPr>
        <w:pStyle w:val="ListParagraph"/>
        <w:numPr>
          <w:ilvl w:val="0"/>
          <w:numId w:val="4"/>
        </w:numPr>
      </w:pPr>
      <w:r>
        <w:t>Gulf of Tonkin Incident</w:t>
      </w:r>
    </w:p>
    <w:p w14:paraId="1315D020" w14:textId="65BBF9FC" w:rsidR="00F40999" w:rsidRDefault="00F40999" w:rsidP="00F40999">
      <w:pPr>
        <w:pStyle w:val="ListParagraph"/>
        <w:numPr>
          <w:ilvl w:val="0"/>
          <w:numId w:val="4"/>
        </w:numPr>
      </w:pPr>
      <w:r>
        <w:t>Gulf of Tonkin Resolution</w:t>
      </w:r>
    </w:p>
    <w:p w14:paraId="77722DA8" w14:textId="68F7EE10" w:rsidR="00F40999" w:rsidRDefault="00F40999" w:rsidP="00F40999">
      <w:pPr>
        <w:pStyle w:val="ListParagraph"/>
        <w:numPr>
          <w:ilvl w:val="0"/>
          <w:numId w:val="4"/>
        </w:numPr>
      </w:pPr>
      <w:r>
        <w:t>Vietcong</w:t>
      </w:r>
    </w:p>
    <w:p w14:paraId="0A74D533" w14:textId="32027C53" w:rsidR="00F40999" w:rsidRDefault="00F40999" w:rsidP="00F40999">
      <w:pPr>
        <w:pStyle w:val="ListParagraph"/>
        <w:numPr>
          <w:ilvl w:val="0"/>
          <w:numId w:val="4"/>
        </w:numPr>
      </w:pPr>
      <w:r>
        <w:t>“Search and Destroy”</w:t>
      </w:r>
    </w:p>
    <w:p w14:paraId="2468424A" w14:textId="07885E83" w:rsidR="00F40999" w:rsidRDefault="00441C22" w:rsidP="00F40999">
      <w:pPr>
        <w:pStyle w:val="ListParagraph"/>
        <w:numPr>
          <w:ilvl w:val="0"/>
          <w:numId w:val="4"/>
        </w:numPr>
      </w:pPr>
      <w:r>
        <w:t>“</w:t>
      </w:r>
      <w:r w:rsidR="00F40999">
        <w:t>Living Room War</w:t>
      </w:r>
      <w:r>
        <w:t>”</w:t>
      </w:r>
    </w:p>
    <w:p w14:paraId="04C68D82" w14:textId="695D0F0B" w:rsidR="00F40999" w:rsidRDefault="00F40999" w:rsidP="00F40999">
      <w:pPr>
        <w:pStyle w:val="ListParagraph"/>
        <w:numPr>
          <w:ilvl w:val="0"/>
          <w:numId w:val="4"/>
        </w:numPr>
      </w:pPr>
      <w:r>
        <w:t>Credibility Gap</w:t>
      </w:r>
    </w:p>
    <w:p w14:paraId="32171933" w14:textId="6C828DC8" w:rsidR="00441C22" w:rsidRDefault="00441C22" w:rsidP="00F40999">
      <w:pPr>
        <w:pStyle w:val="ListParagraph"/>
        <w:numPr>
          <w:ilvl w:val="0"/>
          <w:numId w:val="4"/>
        </w:numPr>
      </w:pPr>
      <w:r>
        <w:t xml:space="preserve">Anti-Vietnam War Protests </w:t>
      </w:r>
    </w:p>
    <w:p w14:paraId="67861B74" w14:textId="6CB01D54" w:rsidR="00441C22" w:rsidRDefault="00441C22" w:rsidP="00F40999">
      <w:pPr>
        <w:pStyle w:val="ListParagraph"/>
        <w:numPr>
          <w:ilvl w:val="0"/>
          <w:numId w:val="4"/>
        </w:numPr>
      </w:pPr>
      <w:r>
        <w:t>Tet Offensive</w:t>
      </w:r>
    </w:p>
    <w:p w14:paraId="3B62062B" w14:textId="5347F49D" w:rsidR="008A77E7" w:rsidRDefault="008A77E7" w:rsidP="00F40999">
      <w:pPr>
        <w:pStyle w:val="ListParagraph"/>
        <w:numPr>
          <w:ilvl w:val="0"/>
          <w:numId w:val="4"/>
        </w:numPr>
      </w:pPr>
      <w:r>
        <w:t xml:space="preserve">Lyndon B. </w:t>
      </w:r>
      <w:proofErr w:type="spellStart"/>
      <w:r>
        <w:t>Jonshon’s</w:t>
      </w:r>
      <w:proofErr w:type="spellEnd"/>
      <w:r>
        <w:t xml:space="preserve"> Great Society </w:t>
      </w:r>
    </w:p>
    <w:p w14:paraId="0A801AAF" w14:textId="67ADCAF0" w:rsidR="00A5023B" w:rsidRDefault="00A5023B" w:rsidP="00F40999">
      <w:pPr>
        <w:pStyle w:val="ListParagraph"/>
        <w:numPr>
          <w:ilvl w:val="0"/>
          <w:numId w:val="4"/>
        </w:numPr>
      </w:pPr>
      <w:r>
        <w:t>Medicare</w:t>
      </w:r>
    </w:p>
    <w:p w14:paraId="114F3CEC" w14:textId="2970C291" w:rsidR="00A5023B" w:rsidRDefault="00A5023B" w:rsidP="00F40999">
      <w:pPr>
        <w:pStyle w:val="ListParagraph"/>
        <w:numPr>
          <w:ilvl w:val="0"/>
          <w:numId w:val="4"/>
        </w:numPr>
      </w:pPr>
      <w:r>
        <w:t xml:space="preserve">Medicaid </w:t>
      </w:r>
    </w:p>
    <w:p w14:paraId="6E4A6A44" w14:textId="7CA48C41" w:rsidR="00441C22" w:rsidRDefault="00441C22" w:rsidP="00F40999">
      <w:pPr>
        <w:pStyle w:val="ListParagraph"/>
        <w:numPr>
          <w:ilvl w:val="0"/>
          <w:numId w:val="4"/>
        </w:numPr>
      </w:pPr>
      <w:r>
        <w:t>Election of 1968</w:t>
      </w:r>
    </w:p>
    <w:p w14:paraId="4FA5977E" w14:textId="21093CA8" w:rsidR="00441C22" w:rsidRDefault="00441C22" w:rsidP="00F40999">
      <w:pPr>
        <w:pStyle w:val="ListParagraph"/>
        <w:numPr>
          <w:ilvl w:val="0"/>
          <w:numId w:val="4"/>
        </w:numPr>
      </w:pPr>
      <w:r>
        <w:t>“Vietnamization”</w:t>
      </w:r>
    </w:p>
    <w:p w14:paraId="7A68C561" w14:textId="4061C886" w:rsidR="008A77E7" w:rsidRDefault="008A77E7" w:rsidP="00F40999">
      <w:pPr>
        <w:pStyle w:val="ListParagraph"/>
        <w:numPr>
          <w:ilvl w:val="0"/>
          <w:numId w:val="4"/>
        </w:numPr>
      </w:pPr>
      <w:r>
        <w:t xml:space="preserve">Bombing of Laos/Cambodia </w:t>
      </w:r>
    </w:p>
    <w:p w14:paraId="2C0CFFCA" w14:textId="715C48B9" w:rsidR="00441C22" w:rsidRDefault="00441C22" w:rsidP="00F40999">
      <w:pPr>
        <w:pStyle w:val="ListParagraph"/>
        <w:numPr>
          <w:ilvl w:val="0"/>
          <w:numId w:val="4"/>
        </w:numPr>
      </w:pPr>
      <w:r>
        <w:t>Kent State Shootings</w:t>
      </w:r>
    </w:p>
    <w:p w14:paraId="7C5EC336" w14:textId="2F51DF6F" w:rsidR="00441C22" w:rsidRDefault="00441C22" w:rsidP="00F40999">
      <w:pPr>
        <w:pStyle w:val="ListParagraph"/>
        <w:numPr>
          <w:ilvl w:val="0"/>
          <w:numId w:val="4"/>
        </w:numPr>
      </w:pPr>
      <w:r>
        <w:t>Paris Peace Accords</w:t>
      </w:r>
    </w:p>
    <w:p w14:paraId="72F56E4D" w14:textId="28F76FEF" w:rsidR="00441C22" w:rsidRDefault="008A77E7" w:rsidP="00F40999">
      <w:pPr>
        <w:pStyle w:val="ListParagraph"/>
        <w:numPr>
          <w:ilvl w:val="0"/>
          <w:numId w:val="4"/>
        </w:numPr>
      </w:pPr>
      <w:r>
        <w:t>Fall of Saigon</w:t>
      </w:r>
    </w:p>
    <w:p w14:paraId="378DDA26" w14:textId="53B46FEC" w:rsidR="00E92795" w:rsidRDefault="00E92795" w:rsidP="00F40999">
      <w:pPr>
        <w:pStyle w:val="ListParagraph"/>
        <w:numPr>
          <w:ilvl w:val="0"/>
          <w:numId w:val="4"/>
        </w:numPr>
      </w:pPr>
      <w:r>
        <w:t>Pentagon Papers</w:t>
      </w:r>
    </w:p>
    <w:p w14:paraId="4C369A75" w14:textId="65339CBC" w:rsidR="00E92795" w:rsidRDefault="00E92795" w:rsidP="00F40999">
      <w:pPr>
        <w:pStyle w:val="ListParagraph"/>
        <w:numPr>
          <w:ilvl w:val="0"/>
          <w:numId w:val="4"/>
        </w:numPr>
      </w:pPr>
      <w:r>
        <w:t>26</w:t>
      </w:r>
      <w:r w:rsidRPr="00E92795">
        <w:rPr>
          <w:vertAlign w:val="superscript"/>
        </w:rPr>
        <w:t>th</w:t>
      </w:r>
      <w:r>
        <w:t xml:space="preserve"> Amendment</w:t>
      </w:r>
    </w:p>
    <w:p w14:paraId="4B4D1363" w14:textId="6D1E234C" w:rsidR="008A77E7" w:rsidRPr="009F6FFF" w:rsidRDefault="008A77E7" w:rsidP="008A77E7">
      <w:pPr>
        <w:rPr>
          <w:b/>
          <w:bCs/>
          <w:u w:val="single"/>
        </w:rPr>
      </w:pPr>
      <w:r w:rsidRPr="009F6FFF">
        <w:rPr>
          <w:b/>
          <w:bCs/>
          <w:u w:val="single"/>
        </w:rPr>
        <w:t>The Civil Rights Movement</w:t>
      </w:r>
    </w:p>
    <w:p w14:paraId="383D0981" w14:textId="7ED9EA6A" w:rsidR="008A77E7" w:rsidRPr="009D4A59" w:rsidRDefault="008A77E7" w:rsidP="008A77E7">
      <w:pPr>
        <w:pStyle w:val="ListParagraph"/>
        <w:numPr>
          <w:ilvl w:val="0"/>
          <w:numId w:val="5"/>
        </w:numPr>
        <w:rPr>
          <w:i/>
          <w:iCs/>
        </w:rPr>
      </w:pPr>
      <w:r w:rsidRPr="009D4A59">
        <w:rPr>
          <w:i/>
          <w:iCs/>
        </w:rPr>
        <w:t>Plessy v. Ferguson</w:t>
      </w:r>
    </w:p>
    <w:p w14:paraId="0902D1D5" w14:textId="4FD7B5F0" w:rsidR="008A77E7" w:rsidRDefault="008A77E7" w:rsidP="008A77E7">
      <w:pPr>
        <w:pStyle w:val="ListParagraph"/>
        <w:numPr>
          <w:ilvl w:val="0"/>
          <w:numId w:val="5"/>
        </w:numPr>
      </w:pPr>
      <w:r>
        <w:t>Jackie Robinson</w:t>
      </w:r>
    </w:p>
    <w:p w14:paraId="1DDFFFD6" w14:textId="252AC0E6" w:rsidR="008A77E7" w:rsidRDefault="008A77E7" w:rsidP="008A77E7">
      <w:pPr>
        <w:pStyle w:val="ListParagraph"/>
        <w:numPr>
          <w:ilvl w:val="0"/>
          <w:numId w:val="5"/>
        </w:numPr>
      </w:pPr>
      <w:r>
        <w:t>Executive Order 9981</w:t>
      </w:r>
    </w:p>
    <w:p w14:paraId="74370C25" w14:textId="0871482E" w:rsidR="008A77E7" w:rsidRPr="009D4A59" w:rsidRDefault="008A77E7" w:rsidP="008A77E7">
      <w:pPr>
        <w:pStyle w:val="ListParagraph"/>
        <w:numPr>
          <w:ilvl w:val="0"/>
          <w:numId w:val="5"/>
        </w:numPr>
        <w:rPr>
          <w:i/>
          <w:iCs/>
        </w:rPr>
      </w:pPr>
      <w:r w:rsidRPr="009D4A59">
        <w:rPr>
          <w:i/>
          <w:iCs/>
        </w:rPr>
        <w:t>Brown v. Board</w:t>
      </w:r>
    </w:p>
    <w:p w14:paraId="7CEAD0F8" w14:textId="12916519" w:rsidR="008A77E7" w:rsidRDefault="008A77E7" w:rsidP="008A77E7">
      <w:pPr>
        <w:pStyle w:val="ListParagraph"/>
        <w:numPr>
          <w:ilvl w:val="0"/>
          <w:numId w:val="5"/>
        </w:numPr>
      </w:pPr>
      <w:r>
        <w:t>Southern Manifesto</w:t>
      </w:r>
    </w:p>
    <w:p w14:paraId="6EE02EF2" w14:textId="27F44BD8" w:rsidR="008A77E7" w:rsidRDefault="008A77E7" w:rsidP="008A77E7">
      <w:pPr>
        <w:pStyle w:val="ListParagraph"/>
        <w:numPr>
          <w:ilvl w:val="0"/>
          <w:numId w:val="5"/>
        </w:numPr>
      </w:pPr>
      <w:r>
        <w:t>Little Rock Nine</w:t>
      </w:r>
    </w:p>
    <w:p w14:paraId="620E67DF" w14:textId="2961687B" w:rsidR="008A77E7" w:rsidRDefault="008A77E7" w:rsidP="008A77E7">
      <w:pPr>
        <w:pStyle w:val="ListParagraph"/>
        <w:numPr>
          <w:ilvl w:val="0"/>
          <w:numId w:val="5"/>
        </w:numPr>
      </w:pPr>
      <w:r>
        <w:t>Montgomery Bus Boycott</w:t>
      </w:r>
    </w:p>
    <w:p w14:paraId="18F1EDD5" w14:textId="09B8A762" w:rsidR="008A77E7" w:rsidRDefault="008A77E7" w:rsidP="008A77E7">
      <w:pPr>
        <w:pStyle w:val="ListParagraph"/>
        <w:numPr>
          <w:ilvl w:val="0"/>
          <w:numId w:val="5"/>
        </w:numPr>
      </w:pPr>
      <w:r>
        <w:t>SCLC</w:t>
      </w:r>
    </w:p>
    <w:p w14:paraId="0BF9FDD2" w14:textId="5D1AF6D2" w:rsidR="008A77E7" w:rsidRDefault="008A77E7" w:rsidP="008A77E7">
      <w:pPr>
        <w:pStyle w:val="ListParagraph"/>
        <w:numPr>
          <w:ilvl w:val="0"/>
          <w:numId w:val="5"/>
        </w:numPr>
      </w:pPr>
      <w:r>
        <w:t>SNCC</w:t>
      </w:r>
    </w:p>
    <w:p w14:paraId="6E7BC6AE" w14:textId="211069E3" w:rsidR="008A77E7" w:rsidRDefault="008A77E7" w:rsidP="008A77E7">
      <w:pPr>
        <w:pStyle w:val="ListParagraph"/>
        <w:numPr>
          <w:ilvl w:val="0"/>
          <w:numId w:val="5"/>
        </w:numPr>
      </w:pPr>
      <w:r>
        <w:t>Freedom Rides</w:t>
      </w:r>
    </w:p>
    <w:p w14:paraId="0DBAF2F9" w14:textId="3FD8EBC9" w:rsidR="008A77E7" w:rsidRDefault="008A77E7" w:rsidP="008A77E7">
      <w:pPr>
        <w:pStyle w:val="ListParagraph"/>
        <w:numPr>
          <w:ilvl w:val="0"/>
          <w:numId w:val="5"/>
        </w:numPr>
      </w:pPr>
      <w:r>
        <w:t xml:space="preserve">1963 March on Washington </w:t>
      </w:r>
    </w:p>
    <w:p w14:paraId="7FDA5336" w14:textId="7276AD39" w:rsidR="008A77E7" w:rsidRDefault="008A77E7" w:rsidP="008A77E7">
      <w:pPr>
        <w:pStyle w:val="ListParagraph"/>
        <w:numPr>
          <w:ilvl w:val="0"/>
          <w:numId w:val="5"/>
        </w:numPr>
      </w:pPr>
      <w:r>
        <w:t xml:space="preserve">Mississippi Freedom Summer </w:t>
      </w:r>
    </w:p>
    <w:p w14:paraId="4DE04CE5" w14:textId="1BDE4430" w:rsidR="008A77E7" w:rsidRDefault="008A77E7" w:rsidP="008A77E7">
      <w:pPr>
        <w:pStyle w:val="ListParagraph"/>
        <w:numPr>
          <w:ilvl w:val="0"/>
          <w:numId w:val="5"/>
        </w:numPr>
      </w:pPr>
      <w:r>
        <w:t>Civil Rights Act of 1964</w:t>
      </w:r>
    </w:p>
    <w:p w14:paraId="38EAB922" w14:textId="746D7183" w:rsidR="008A77E7" w:rsidRDefault="008A77E7" w:rsidP="008A77E7">
      <w:pPr>
        <w:pStyle w:val="ListParagraph"/>
        <w:numPr>
          <w:ilvl w:val="0"/>
          <w:numId w:val="5"/>
        </w:numPr>
      </w:pPr>
      <w:r>
        <w:t>Selma</w:t>
      </w:r>
      <w:r w:rsidR="009F6FFF">
        <w:t xml:space="preserve"> to Montgomery</w:t>
      </w:r>
      <w:r>
        <w:t xml:space="preserve"> </w:t>
      </w:r>
      <w:r w:rsidR="009F6FFF">
        <w:t>marches</w:t>
      </w:r>
    </w:p>
    <w:p w14:paraId="35EE078F" w14:textId="2125B390" w:rsidR="008A77E7" w:rsidRDefault="008A77E7" w:rsidP="008A77E7">
      <w:pPr>
        <w:pStyle w:val="ListParagraph"/>
        <w:numPr>
          <w:ilvl w:val="0"/>
          <w:numId w:val="5"/>
        </w:numPr>
      </w:pPr>
      <w:r>
        <w:t>Voting Rights Act of 1965</w:t>
      </w:r>
    </w:p>
    <w:p w14:paraId="3E6650E3" w14:textId="3EEC2211" w:rsidR="008A77E7" w:rsidRDefault="008A77E7" w:rsidP="008A77E7">
      <w:pPr>
        <w:pStyle w:val="ListParagraph"/>
        <w:numPr>
          <w:ilvl w:val="0"/>
          <w:numId w:val="5"/>
        </w:numPr>
      </w:pPr>
      <w:r>
        <w:t>Cesar Chavez</w:t>
      </w:r>
      <w:r w:rsidR="009F6FFF">
        <w:t xml:space="preserve"> and Dolores Huerta </w:t>
      </w:r>
    </w:p>
    <w:p w14:paraId="71BA3381" w14:textId="03E3CE1B" w:rsidR="008A77E7" w:rsidRDefault="008A77E7" w:rsidP="008A77E7">
      <w:pPr>
        <w:pStyle w:val="ListParagraph"/>
        <w:numPr>
          <w:ilvl w:val="0"/>
          <w:numId w:val="5"/>
        </w:numPr>
      </w:pPr>
      <w:r>
        <w:lastRenderedPageBreak/>
        <w:t>UFW</w:t>
      </w:r>
      <w:r w:rsidR="009F6FFF">
        <w:t xml:space="preserve"> (United Farm Workers)</w:t>
      </w:r>
    </w:p>
    <w:p w14:paraId="04627839" w14:textId="632B60A5" w:rsidR="008A77E7" w:rsidRDefault="008A77E7" w:rsidP="008A77E7">
      <w:pPr>
        <w:pStyle w:val="ListParagraph"/>
        <w:numPr>
          <w:ilvl w:val="0"/>
          <w:numId w:val="5"/>
        </w:numPr>
      </w:pPr>
      <w:r>
        <w:t xml:space="preserve">Delano grape strike </w:t>
      </w:r>
    </w:p>
    <w:p w14:paraId="3173710B" w14:textId="7B969444" w:rsidR="008A77E7" w:rsidRDefault="008A77E7" w:rsidP="008A77E7">
      <w:pPr>
        <w:pStyle w:val="ListParagraph"/>
        <w:numPr>
          <w:ilvl w:val="0"/>
          <w:numId w:val="5"/>
        </w:numPr>
      </w:pPr>
      <w:r>
        <w:t xml:space="preserve">Betty Freidan and </w:t>
      </w:r>
      <w:r w:rsidRPr="009F6FFF">
        <w:rPr>
          <w:i/>
          <w:iCs/>
        </w:rPr>
        <w:t>The Feminine Mystique</w:t>
      </w:r>
      <w:r>
        <w:t xml:space="preserve"> </w:t>
      </w:r>
    </w:p>
    <w:p w14:paraId="07647537" w14:textId="6EC873DA" w:rsidR="008A77E7" w:rsidRDefault="008A77E7" w:rsidP="008A77E7">
      <w:pPr>
        <w:pStyle w:val="ListParagraph"/>
        <w:numPr>
          <w:ilvl w:val="0"/>
          <w:numId w:val="5"/>
        </w:numPr>
      </w:pPr>
      <w:r>
        <w:t>NOW</w:t>
      </w:r>
      <w:r w:rsidR="009F6FFF">
        <w:t xml:space="preserve"> (National Organization for Women)</w:t>
      </w:r>
    </w:p>
    <w:p w14:paraId="6B28FC57" w14:textId="391936B1" w:rsidR="008A77E7" w:rsidRDefault="008A77E7" w:rsidP="008A77E7">
      <w:pPr>
        <w:pStyle w:val="ListParagraph"/>
        <w:numPr>
          <w:ilvl w:val="0"/>
          <w:numId w:val="5"/>
        </w:numPr>
      </w:pPr>
      <w:r>
        <w:t>Equal Rights Amendment</w:t>
      </w:r>
    </w:p>
    <w:p w14:paraId="1753FF6B" w14:textId="03B4C71C" w:rsidR="008A77E7" w:rsidRPr="009D4A59" w:rsidRDefault="008A77E7" w:rsidP="008A77E7">
      <w:pPr>
        <w:pStyle w:val="ListParagraph"/>
        <w:numPr>
          <w:ilvl w:val="0"/>
          <w:numId w:val="5"/>
        </w:numPr>
        <w:rPr>
          <w:i/>
          <w:iCs/>
        </w:rPr>
      </w:pPr>
      <w:r w:rsidRPr="009D4A59">
        <w:rPr>
          <w:i/>
          <w:iCs/>
        </w:rPr>
        <w:t xml:space="preserve">Griswold v. Connecticut </w:t>
      </w:r>
    </w:p>
    <w:p w14:paraId="157BB183" w14:textId="3DA80542" w:rsidR="008A77E7" w:rsidRPr="009D4A59" w:rsidRDefault="008A77E7" w:rsidP="008A77E7">
      <w:pPr>
        <w:pStyle w:val="ListParagraph"/>
        <w:numPr>
          <w:ilvl w:val="0"/>
          <w:numId w:val="5"/>
        </w:numPr>
        <w:rPr>
          <w:i/>
          <w:iCs/>
        </w:rPr>
      </w:pPr>
      <w:r w:rsidRPr="009D4A59">
        <w:rPr>
          <w:i/>
          <w:iCs/>
        </w:rPr>
        <w:t>Roe v. Wade</w:t>
      </w:r>
    </w:p>
    <w:p w14:paraId="67BD4470" w14:textId="12278624" w:rsidR="008A77E7" w:rsidRDefault="008A77E7" w:rsidP="008A77E7">
      <w:pPr>
        <w:pStyle w:val="ListParagraph"/>
        <w:numPr>
          <w:ilvl w:val="0"/>
          <w:numId w:val="5"/>
        </w:numPr>
      </w:pPr>
      <w:r>
        <w:t xml:space="preserve">Rachel Carson and </w:t>
      </w:r>
      <w:r w:rsidRPr="009F6FFF">
        <w:rPr>
          <w:i/>
          <w:iCs/>
        </w:rPr>
        <w:t>Silent Spring</w:t>
      </w:r>
    </w:p>
    <w:p w14:paraId="1151D1A5" w14:textId="4BCFD1F0" w:rsidR="008A77E7" w:rsidRDefault="008A77E7" w:rsidP="008A77E7">
      <w:pPr>
        <w:pStyle w:val="ListParagraph"/>
        <w:numPr>
          <w:ilvl w:val="0"/>
          <w:numId w:val="5"/>
        </w:numPr>
      </w:pPr>
      <w:r>
        <w:t>Formation of the EPA</w:t>
      </w:r>
    </w:p>
    <w:p w14:paraId="7EB5BE66" w14:textId="2D7B141D" w:rsidR="008A77E7" w:rsidRDefault="008A77E7" w:rsidP="008A77E7">
      <w:pPr>
        <w:pStyle w:val="ListParagraph"/>
        <w:numPr>
          <w:ilvl w:val="0"/>
          <w:numId w:val="5"/>
        </w:numPr>
      </w:pPr>
      <w:r>
        <w:t xml:space="preserve">American Indian Movement </w:t>
      </w:r>
    </w:p>
    <w:p w14:paraId="65BF55A1" w14:textId="406EC9E8" w:rsidR="00E92795" w:rsidRDefault="00E92795" w:rsidP="008A77E7">
      <w:pPr>
        <w:pStyle w:val="ListParagraph"/>
        <w:numPr>
          <w:ilvl w:val="0"/>
          <w:numId w:val="5"/>
        </w:numPr>
      </w:pPr>
      <w:r>
        <w:t xml:space="preserve">1973 Wounded Knee Incident </w:t>
      </w:r>
    </w:p>
    <w:p w14:paraId="75449FE5" w14:textId="242EB907" w:rsidR="00E92795" w:rsidRDefault="00E92795" w:rsidP="008A77E7">
      <w:pPr>
        <w:pStyle w:val="ListParagraph"/>
        <w:numPr>
          <w:ilvl w:val="0"/>
          <w:numId w:val="5"/>
        </w:numPr>
      </w:pPr>
      <w:r>
        <w:t>Stonewall Riots</w:t>
      </w:r>
    </w:p>
    <w:p w14:paraId="2F7CF924" w14:textId="2BB5DF39" w:rsidR="00E92795" w:rsidRDefault="00E92795" w:rsidP="008A77E7">
      <w:pPr>
        <w:pStyle w:val="ListParagraph"/>
        <w:numPr>
          <w:ilvl w:val="0"/>
          <w:numId w:val="5"/>
        </w:numPr>
      </w:pPr>
      <w:r>
        <w:t>Harvey Milk</w:t>
      </w:r>
    </w:p>
    <w:p w14:paraId="7B414F6A" w14:textId="2A7A258A" w:rsidR="00E92795" w:rsidRPr="009F6FFF" w:rsidRDefault="00E92795" w:rsidP="00E92795">
      <w:pPr>
        <w:rPr>
          <w:b/>
          <w:bCs/>
          <w:u w:val="single"/>
        </w:rPr>
      </w:pPr>
      <w:r w:rsidRPr="009F6FFF">
        <w:rPr>
          <w:b/>
          <w:bCs/>
          <w:u w:val="single"/>
        </w:rPr>
        <w:t>Nixon, Ford, and Carter</w:t>
      </w:r>
    </w:p>
    <w:p w14:paraId="043E47DC" w14:textId="07B86210" w:rsidR="00142045" w:rsidRDefault="00142045" w:rsidP="00E92795">
      <w:pPr>
        <w:pStyle w:val="ListParagraph"/>
        <w:numPr>
          <w:ilvl w:val="0"/>
          <w:numId w:val="6"/>
        </w:numPr>
      </w:pPr>
      <w:r>
        <w:t xml:space="preserve">1960’s Counterculture/Hippies </w:t>
      </w:r>
    </w:p>
    <w:p w14:paraId="78C76476" w14:textId="2E90CE12" w:rsidR="00E92795" w:rsidRDefault="00E92795" w:rsidP="00E92795">
      <w:pPr>
        <w:pStyle w:val="ListParagraph"/>
        <w:numPr>
          <w:ilvl w:val="0"/>
          <w:numId w:val="6"/>
        </w:numPr>
      </w:pPr>
      <w:r>
        <w:t>New Right/Conservative Movement</w:t>
      </w:r>
    </w:p>
    <w:p w14:paraId="77890B50" w14:textId="078878F9" w:rsidR="00E92795" w:rsidRDefault="00E92795" w:rsidP="00E92795">
      <w:pPr>
        <w:pStyle w:val="ListParagraph"/>
        <w:numPr>
          <w:ilvl w:val="0"/>
          <w:numId w:val="6"/>
        </w:numPr>
      </w:pPr>
      <w:r>
        <w:t>“Silent Majority”</w:t>
      </w:r>
    </w:p>
    <w:p w14:paraId="19959E2F" w14:textId="3A84070A" w:rsidR="00E92795" w:rsidRDefault="00E92795" w:rsidP="00E92795">
      <w:pPr>
        <w:pStyle w:val="ListParagraph"/>
        <w:numPr>
          <w:ilvl w:val="0"/>
          <w:numId w:val="6"/>
        </w:numPr>
      </w:pPr>
      <w:r>
        <w:t>Détente</w:t>
      </w:r>
    </w:p>
    <w:p w14:paraId="760EE106" w14:textId="04343096" w:rsidR="009F6FFF" w:rsidRDefault="009F6FFF" w:rsidP="00E92795">
      <w:pPr>
        <w:pStyle w:val="ListParagraph"/>
        <w:numPr>
          <w:ilvl w:val="0"/>
          <w:numId w:val="6"/>
        </w:numPr>
      </w:pPr>
      <w:r>
        <w:t>Ping pong diplomacy</w:t>
      </w:r>
    </w:p>
    <w:p w14:paraId="120856A4" w14:textId="450E208E" w:rsidR="00E92795" w:rsidRDefault="00E92795" w:rsidP="00E92795">
      <w:pPr>
        <w:pStyle w:val="ListParagraph"/>
        <w:numPr>
          <w:ilvl w:val="0"/>
          <w:numId w:val="6"/>
        </w:numPr>
      </w:pPr>
      <w:r>
        <w:t>Nixon’s visit to China</w:t>
      </w:r>
    </w:p>
    <w:p w14:paraId="4A03C1E0" w14:textId="2668908E" w:rsidR="00E92795" w:rsidRDefault="00E92795" w:rsidP="00E92795">
      <w:pPr>
        <w:pStyle w:val="ListParagraph"/>
        <w:numPr>
          <w:ilvl w:val="0"/>
          <w:numId w:val="6"/>
        </w:numPr>
      </w:pPr>
      <w:r>
        <w:t>SALT I Treaty</w:t>
      </w:r>
    </w:p>
    <w:p w14:paraId="147E5F38" w14:textId="1B115A0C" w:rsidR="00E92795" w:rsidRDefault="00E92795" w:rsidP="00E92795">
      <w:pPr>
        <w:pStyle w:val="ListParagraph"/>
        <w:numPr>
          <w:ilvl w:val="0"/>
          <w:numId w:val="6"/>
        </w:numPr>
      </w:pPr>
      <w:r>
        <w:t>Watergate Scandal</w:t>
      </w:r>
    </w:p>
    <w:p w14:paraId="03B84EE9" w14:textId="61BE4FBD" w:rsidR="009F6FFF" w:rsidRDefault="009F6FFF" w:rsidP="00E92795">
      <w:pPr>
        <w:pStyle w:val="ListParagraph"/>
        <w:numPr>
          <w:ilvl w:val="0"/>
          <w:numId w:val="6"/>
        </w:numPr>
      </w:pPr>
      <w:r>
        <w:t xml:space="preserve">Nixon resigns </w:t>
      </w:r>
    </w:p>
    <w:p w14:paraId="655FD83C" w14:textId="17DA3B5D" w:rsidR="00E92795" w:rsidRDefault="00E92795" w:rsidP="00E92795">
      <w:pPr>
        <w:pStyle w:val="ListParagraph"/>
        <w:numPr>
          <w:ilvl w:val="0"/>
          <w:numId w:val="6"/>
        </w:numPr>
      </w:pPr>
      <w:r>
        <w:t>Ford pardons Nixon</w:t>
      </w:r>
    </w:p>
    <w:p w14:paraId="2A2419FB" w14:textId="2495127D" w:rsidR="00E92795" w:rsidRDefault="00E92795" w:rsidP="00E92795">
      <w:pPr>
        <w:pStyle w:val="ListParagraph"/>
        <w:numPr>
          <w:ilvl w:val="0"/>
          <w:numId w:val="6"/>
        </w:numPr>
      </w:pPr>
      <w:r>
        <w:t xml:space="preserve">Stagflation </w:t>
      </w:r>
    </w:p>
    <w:p w14:paraId="05F2FAD7" w14:textId="400AB49E" w:rsidR="00E92795" w:rsidRDefault="00E92795" w:rsidP="00E92795">
      <w:pPr>
        <w:pStyle w:val="ListParagraph"/>
        <w:numPr>
          <w:ilvl w:val="0"/>
          <w:numId w:val="6"/>
        </w:numPr>
      </w:pPr>
      <w:r>
        <w:t>OPEC</w:t>
      </w:r>
    </w:p>
    <w:p w14:paraId="35A5EBEE" w14:textId="75BFDEB9" w:rsidR="00E92795" w:rsidRDefault="00E92795" w:rsidP="00E92795">
      <w:pPr>
        <w:pStyle w:val="ListParagraph"/>
        <w:numPr>
          <w:ilvl w:val="0"/>
          <w:numId w:val="6"/>
        </w:numPr>
      </w:pPr>
      <w:r>
        <w:t>1973 Oil Crisis</w:t>
      </w:r>
    </w:p>
    <w:p w14:paraId="5CD04A6E" w14:textId="5F4D0A73" w:rsidR="00E92795" w:rsidRDefault="00E92795" w:rsidP="00E92795">
      <w:pPr>
        <w:pStyle w:val="ListParagraph"/>
        <w:numPr>
          <w:ilvl w:val="0"/>
          <w:numId w:val="6"/>
        </w:numPr>
      </w:pPr>
      <w:r>
        <w:t>1976 Presidential Election</w:t>
      </w:r>
    </w:p>
    <w:p w14:paraId="2996D8F6" w14:textId="7875AED9" w:rsidR="00E92795" w:rsidRDefault="00E92795" w:rsidP="00E92795">
      <w:pPr>
        <w:pStyle w:val="ListParagraph"/>
        <w:numPr>
          <w:ilvl w:val="0"/>
          <w:numId w:val="6"/>
        </w:numPr>
      </w:pPr>
      <w:r>
        <w:t>Camp David Accords</w:t>
      </w:r>
    </w:p>
    <w:p w14:paraId="55C1A036" w14:textId="3D4A352E" w:rsidR="00E92795" w:rsidRDefault="00E92795" w:rsidP="00E92795">
      <w:pPr>
        <w:pStyle w:val="ListParagraph"/>
        <w:numPr>
          <w:ilvl w:val="0"/>
          <w:numId w:val="6"/>
        </w:numPr>
      </w:pPr>
      <w:r>
        <w:t>Iranian Revolution</w:t>
      </w:r>
    </w:p>
    <w:p w14:paraId="62E70CD0" w14:textId="576E59FE" w:rsidR="00E92795" w:rsidRDefault="00E92795" w:rsidP="00E92795">
      <w:pPr>
        <w:pStyle w:val="ListParagraph"/>
        <w:numPr>
          <w:ilvl w:val="0"/>
          <w:numId w:val="6"/>
        </w:numPr>
      </w:pPr>
      <w:r>
        <w:t>Ayatollah Ruhollah Khomeini</w:t>
      </w:r>
    </w:p>
    <w:p w14:paraId="763B7F1B" w14:textId="6C0E054F" w:rsidR="00E92795" w:rsidRDefault="00E92795" w:rsidP="00E92795">
      <w:pPr>
        <w:pStyle w:val="ListParagraph"/>
        <w:numPr>
          <w:ilvl w:val="0"/>
          <w:numId w:val="6"/>
        </w:numPr>
      </w:pPr>
      <w:r>
        <w:t xml:space="preserve">Iranian Hostage Crisis </w:t>
      </w:r>
    </w:p>
    <w:p w14:paraId="70EE9CE2" w14:textId="29D08825" w:rsidR="00E92795" w:rsidRDefault="00E92795" w:rsidP="00E92795">
      <w:pPr>
        <w:pStyle w:val="ListParagraph"/>
        <w:numPr>
          <w:ilvl w:val="0"/>
          <w:numId w:val="6"/>
        </w:numPr>
      </w:pPr>
      <w:r>
        <w:t xml:space="preserve">Soviet Invasion of Afghanistan </w:t>
      </w:r>
    </w:p>
    <w:p w14:paraId="4003CEB4" w14:textId="38D716C1" w:rsidR="00142045" w:rsidRDefault="00142045" w:rsidP="00E92795">
      <w:pPr>
        <w:pStyle w:val="ListParagraph"/>
        <w:numPr>
          <w:ilvl w:val="0"/>
          <w:numId w:val="6"/>
        </w:numPr>
      </w:pPr>
      <w:r>
        <w:t xml:space="preserve">SALT II </w:t>
      </w:r>
    </w:p>
    <w:p w14:paraId="378E41E7" w14:textId="508FB1D2" w:rsidR="00E92795" w:rsidRDefault="00E92795" w:rsidP="00E92795">
      <w:pPr>
        <w:pStyle w:val="ListParagraph"/>
        <w:numPr>
          <w:ilvl w:val="0"/>
          <w:numId w:val="6"/>
        </w:numPr>
      </w:pPr>
      <w:r>
        <w:t xml:space="preserve">Three Mile Island accident </w:t>
      </w:r>
    </w:p>
    <w:p w14:paraId="33A5B83B" w14:textId="01E4B040" w:rsidR="00E92795" w:rsidRDefault="00E92795" w:rsidP="00E92795">
      <w:pPr>
        <w:pStyle w:val="ListParagraph"/>
        <w:numPr>
          <w:ilvl w:val="0"/>
          <w:numId w:val="6"/>
        </w:numPr>
      </w:pPr>
      <w:r>
        <w:t xml:space="preserve">1980 Presidential Election </w:t>
      </w:r>
    </w:p>
    <w:p w14:paraId="7EC25072" w14:textId="3DF25B88" w:rsidR="00A01E6C" w:rsidRDefault="00A01E6C" w:rsidP="00F40999">
      <w:pPr>
        <w:ind w:left="360"/>
      </w:pPr>
    </w:p>
    <w:sectPr w:rsidR="00A01E6C" w:rsidSect="009836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FA75" w14:textId="77777777" w:rsidR="00E63661" w:rsidRDefault="00E63661" w:rsidP="002F0AA9">
      <w:pPr>
        <w:spacing w:after="0" w:line="240" w:lineRule="auto"/>
      </w:pPr>
      <w:r>
        <w:separator/>
      </w:r>
    </w:p>
  </w:endnote>
  <w:endnote w:type="continuationSeparator" w:id="0">
    <w:p w14:paraId="6666CBF6" w14:textId="77777777" w:rsidR="00E63661" w:rsidRDefault="00E63661" w:rsidP="002F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107E" w14:textId="77777777" w:rsidR="00E63661" w:rsidRDefault="00E63661" w:rsidP="002F0AA9">
      <w:pPr>
        <w:spacing w:after="0" w:line="240" w:lineRule="auto"/>
      </w:pPr>
      <w:r>
        <w:separator/>
      </w:r>
    </w:p>
  </w:footnote>
  <w:footnote w:type="continuationSeparator" w:id="0">
    <w:p w14:paraId="2BA1BF16" w14:textId="77777777" w:rsidR="00E63661" w:rsidRDefault="00E63661" w:rsidP="002F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99D3" w14:textId="41C95987" w:rsidR="002F0AA9" w:rsidRPr="009836C3" w:rsidRDefault="009836C3">
    <w:pPr>
      <w:pStyle w:val="Header"/>
      <w:rPr>
        <w:b/>
        <w:bCs/>
      </w:rPr>
    </w:pPr>
    <w:r w:rsidRPr="009836C3">
      <w:rPr>
        <w:b/>
        <w:bCs/>
      </w:rPr>
      <w:t>Period 8 Study Guide</w:t>
    </w:r>
  </w:p>
  <w:p w14:paraId="647C5B0B" w14:textId="34F4EF4C" w:rsidR="009836C3" w:rsidRPr="009836C3" w:rsidRDefault="009836C3">
    <w:pPr>
      <w:pStyle w:val="Header"/>
      <w:rPr>
        <w:i/>
        <w:iCs/>
      </w:rPr>
    </w:pPr>
    <w:r>
      <w:t xml:space="preserve">Directions: </w:t>
    </w:r>
    <w:r w:rsidRPr="009836C3">
      <w:rPr>
        <w:i/>
        <w:iCs/>
      </w:rPr>
      <w:t>Individually or with a partner, create a study guide for Period 8 of the APUSH curriculum in preparation for your unit exam next week. For each term below, provide a 1-2 sentence summary. When appropriate, provide dates</w:t>
    </w:r>
    <w:r w:rsidR="009D4A59">
      <w:rPr>
        <w:i/>
        <w:iCs/>
      </w:rPr>
      <w:t xml:space="preserve"> for each historical development. Upload your completed study guide to </w:t>
    </w:r>
    <w:r w:rsidR="0026598D">
      <w:rPr>
        <w:i/>
        <w:iCs/>
      </w:rPr>
      <w:t>Turnitin.com</w:t>
    </w:r>
    <w:r w:rsidR="009F6FFF">
      <w:rPr>
        <w:i/>
        <w:iCs/>
      </w:rPr>
      <w:t xml:space="preserve"> or hand in a physical copy.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A40"/>
    <w:multiLevelType w:val="hybridMultilevel"/>
    <w:tmpl w:val="17C8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21D4"/>
    <w:multiLevelType w:val="hybridMultilevel"/>
    <w:tmpl w:val="EAA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1EA1"/>
    <w:multiLevelType w:val="hybridMultilevel"/>
    <w:tmpl w:val="7EE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62F5"/>
    <w:multiLevelType w:val="hybridMultilevel"/>
    <w:tmpl w:val="3B56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E2B"/>
    <w:multiLevelType w:val="hybridMultilevel"/>
    <w:tmpl w:val="0A70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3795C"/>
    <w:multiLevelType w:val="hybridMultilevel"/>
    <w:tmpl w:val="18F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A9"/>
    <w:rsid w:val="00142045"/>
    <w:rsid w:val="0026598D"/>
    <w:rsid w:val="002F0AA9"/>
    <w:rsid w:val="00366965"/>
    <w:rsid w:val="00441C22"/>
    <w:rsid w:val="00486E64"/>
    <w:rsid w:val="008A77E7"/>
    <w:rsid w:val="009836C3"/>
    <w:rsid w:val="009D4A59"/>
    <w:rsid w:val="009F6FFF"/>
    <w:rsid w:val="00A01E6C"/>
    <w:rsid w:val="00A5023B"/>
    <w:rsid w:val="00BB0AFA"/>
    <w:rsid w:val="00C23DB3"/>
    <w:rsid w:val="00E63661"/>
    <w:rsid w:val="00E92795"/>
    <w:rsid w:val="00F40999"/>
    <w:rsid w:val="00F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47E1"/>
  <w15:chartTrackingRefBased/>
  <w15:docId w15:val="{2E21271B-68BB-403C-8E04-D65ACCA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A9"/>
  </w:style>
  <w:style w:type="paragraph" w:styleId="Footer">
    <w:name w:val="footer"/>
    <w:basedOn w:val="Normal"/>
    <w:link w:val="FooterChar"/>
    <w:uiPriority w:val="99"/>
    <w:unhideWhenUsed/>
    <w:rsid w:val="002F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A9"/>
  </w:style>
  <w:style w:type="paragraph" w:styleId="ListParagraph">
    <w:name w:val="List Paragraph"/>
    <w:basedOn w:val="Normal"/>
    <w:uiPriority w:val="34"/>
    <w:qFormat/>
    <w:rsid w:val="002F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5</cp:revision>
  <dcterms:created xsi:type="dcterms:W3CDTF">2022-05-05T12:35:00Z</dcterms:created>
  <dcterms:modified xsi:type="dcterms:W3CDTF">2022-05-06T14:19:00Z</dcterms:modified>
</cp:coreProperties>
</file>