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B931" w14:textId="1D4A3BC7" w:rsidR="004E57EB" w:rsidRDefault="004E57EB"/>
    <w:p w14:paraId="43E3F285" w14:textId="1646FAD7" w:rsidR="00765C48" w:rsidRPr="00AC4B94" w:rsidRDefault="00765C48">
      <w:pPr>
        <w:rPr>
          <w:b/>
          <w:bCs/>
          <w:u w:val="single"/>
        </w:rPr>
      </w:pPr>
      <w:r w:rsidRPr="00AC4B94">
        <w:rPr>
          <w:b/>
          <w:bCs/>
          <w:u w:val="single"/>
        </w:rPr>
        <w:t>Shays’ Rebellion (1787)</w:t>
      </w:r>
    </w:p>
    <w:p w14:paraId="3C11B9D6" w14:textId="6BFD29C9" w:rsidR="00765C48" w:rsidRDefault="00765C48" w:rsidP="00765C48">
      <w:pPr>
        <w:pStyle w:val="ListParagraph"/>
        <w:numPr>
          <w:ilvl w:val="0"/>
          <w:numId w:val="1"/>
        </w:numPr>
      </w:pPr>
      <w:r>
        <w:t>Causes:</w:t>
      </w:r>
    </w:p>
    <w:p w14:paraId="6A38E5A6" w14:textId="1BC3C5B4" w:rsidR="00765C48" w:rsidRDefault="00765C48" w:rsidP="00765C48"/>
    <w:p w14:paraId="4084449C" w14:textId="76184015" w:rsidR="00765C48" w:rsidRDefault="00765C48" w:rsidP="00765C48">
      <w:pPr>
        <w:pStyle w:val="ListParagraph"/>
        <w:numPr>
          <w:ilvl w:val="0"/>
          <w:numId w:val="1"/>
        </w:numPr>
      </w:pPr>
      <w:r>
        <w:t>Course:</w:t>
      </w:r>
    </w:p>
    <w:p w14:paraId="3681C62A" w14:textId="77777777" w:rsidR="00765C48" w:rsidRDefault="00765C48" w:rsidP="00765C48">
      <w:pPr>
        <w:pStyle w:val="ListParagraph"/>
      </w:pPr>
    </w:p>
    <w:p w14:paraId="04B43CE4" w14:textId="77777777" w:rsidR="00765C48" w:rsidRDefault="00765C48" w:rsidP="00765C48">
      <w:pPr>
        <w:pStyle w:val="ListParagraph"/>
      </w:pPr>
    </w:p>
    <w:p w14:paraId="5E1809C4" w14:textId="14B04137" w:rsidR="00765C48" w:rsidRDefault="00765C48" w:rsidP="00765C48">
      <w:pPr>
        <w:pStyle w:val="ListParagraph"/>
        <w:numPr>
          <w:ilvl w:val="0"/>
          <w:numId w:val="1"/>
        </w:numPr>
      </w:pPr>
      <w:r>
        <w:t>Consequences:</w:t>
      </w:r>
    </w:p>
    <w:p w14:paraId="48C29473" w14:textId="13235E3C" w:rsidR="00765C48" w:rsidRDefault="00765C48" w:rsidP="00765C48"/>
    <w:p w14:paraId="5D7CA3AC" w14:textId="5B6D96B9" w:rsidR="00765C48" w:rsidRDefault="00765C48" w:rsidP="00765C48">
      <w:pPr>
        <w:rPr>
          <w:b/>
          <w:bCs/>
          <w:u w:val="single"/>
        </w:rPr>
      </w:pPr>
      <w:r w:rsidRPr="00AC4B94">
        <w:rPr>
          <w:b/>
          <w:bCs/>
          <w:u w:val="single"/>
        </w:rPr>
        <w:t>The Constitutional Convention (May-</w:t>
      </w:r>
      <w:proofErr w:type="gramStart"/>
      <w:r w:rsidRPr="00AC4B94">
        <w:rPr>
          <w:b/>
          <w:bCs/>
          <w:u w:val="single"/>
        </w:rPr>
        <w:t>September,</w:t>
      </w:r>
      <w:proofErr w:type="gramEnd"/>
      <w:r w:rsidRPr="00AC4B94">
        <w:rPr>
          <w:b/>
          <w:bCs/>
          <w:u w:val="single"/>
        </w:rPr>
        <w:t xml:space="preserve"> 1787)</w:t>
      </w:r>
    </w:p>
    <w:p w14:paraId="26558E72" w14:textId="671A42B6" w:rsidR="00150A0F" w:rsidRPr="00150A0F" w:rsidRDefault="00150A0F" w:rsidP="00150A0F">
      <w:pPr>
        <w:pStyle w:val="ListParagraph"/>
        <w:numPr>
          <w:ilvl w:val="0"/>
          <w:numId w:val="5"/>
        </w:numPr>
      </w:pPr>
      <w:r w:rsidRPr="00150A0F">
        <w:t>What was the Constitutional Convention of 1787?</w:t>
      </w:r>
    </w:p>
    <w:p w14:paraId="25A871FF" w14:textId="77777777" w:rsidR="00150A0F" w:rsidRPr="00150A0F" w:rsidRDefault="00150A0F" w:rsidP="00150A0F">
      <w:pPr>
        <w:rPr>
          <w:b/>
          <w:bCs/>
          <w:u w:val="single"/>
        </w:rPr>
      </w:pPr>
    </w:p>
    <w:p w14:paraId="3E2B04C5" w14:textId="6C2DCCB1" w:rsidR="00765C48" w:rsidRDefault="00765C48" w:rsidP="00765C48">
      <w:pPr>
        <w:pStyle w:val="ListParagraph"/>
        <w:numPr>
          <w:ilvl w:val="0"/>
          <w:numId w:val="2"/>
        </w:numPr>
      </w:pPr>
      <w:r>
        <w:t>What did the delegates to the Constitutional Convention agree on?</w:t>
      </w:r>
    </w:p>
    <w:p w14:paraId="341288CE" w14:textId="242E8BA1" w:rsidR="00765C48" w:rsidRDefault="00765C48" w:rsidP="00765C48"/>
    <w:p w14:paraId="28AF5A75" w14:textId="6A2E1278" w:rsidR="00765C48" w:rsidRDefault="00765C48" w:rsidP="00765C48"/>
    <w:p w14:paraId="048768E1" w14:textId="59CF26B3" w:rsidR="00765C48" w:rsidRDefault="00765C48" w:rsidP="00765C48"/>
    <w:p w14:paraId="7B0C8C3F" w14:textId="71A3FCF6" w:rsidR="00765C48" w:rsidRDefault="00765C48" w:rsidP="00765C48">
      <w:pPr>
        <w:pStyle w:val="ListParagraph"/>
        <w:numPr>
          <w:ilvl w:val="0"/>
          <w:numId w:val="2"/>
        </w:numPr>
      </w:pPr>
      <w:r>
        <w:t>Principles of the new Constitution:</w:t>
      </w:r>
      <w:r>
        <w:tab/>
      </w:r>
    </w:p>
    <w:p w14:paraId="3B2C4FF2" w14:textId="77777777" w:rsidR="009B402F" w:rsidRDefault="009B402F" w:rsidP="009B402F">
      <w:pPr>
        <w:pStyle w:val="ListParagraph"/>
      </w:pPr>
    </w:p>
    <w:p w14:paraId="6645A7D8" w14:textId="7B99A543" w:rsidR="00765C48" w:rsidRPr="009B402F" w:rsidRDefault="00765C48" w:rsidP="00765C48">
      <w:pPr>
        <w:pStyle w:val="ListParagraph"/>
        <w:numPr>
          <w:ilvl w:val="1"/>
          <w:numId w:val="2"/>
        </w:numPr>
        <w:rPr>
          <w:i/>
          <w:iCs/>
        </w:rPr>
      </w:pPr>
      <w:r w:rsidRPr="009B402F">
        <w:rPr>
          <w:i/>
          <w:iCs/>
        </w:rPr>
        <w:t>Federalism:</w:t>
      </w:r>
    </w:p>
    <w:p w14:paraId="5065FA31" w14:textId="265D0F83" w:rsidR="00765C48" w:rsidRPr="009B402F" w:rsidRDefault="00765C48" w:rsidP="00765C48">
      <w:pPr>
        <w:pStyle w:val="ListParagraph"/>
        <w:ind w:left="1440"/>
        <w:rPr>
          <w:i/>
          <w:iCs/>
        </w:rPr>
      </w:pPr>
    </w:p>
    <w:p w14:paraId="5B28D999" w14:textId="77777777" w:rsidR="00AC4B94" w:rsidRPr="009B402F" w:rsidRDefault="00AC4B94" w:rsidP="00765C48">
      <w:pPr>
        <w:pStyle w:val="ListParagraph"/>
        <w:ind w:left="1440"/>
        <w:rPr>
          <w:i/>
          <w:iCs/>
        </w:rPr>
      </w:pPr>
    </w:p>
    <w:p w14:paraId="1ADC26F3" w14:textId="333D24C4" w:rsidR="009B402F" w:rsidRPr="009B402F" w:rsidRDefault="00765C48" w:rsidP="009B402F">
      <w:pPr>
        <w:pStyle w:val="ListParagraph"/>
        <w:numPr>
          <w:ilvl w:val="1"/>
          <w:numId w:val="2"/>
        </w:numPr>
        <w:rPr>
          <w:i/>
          <w:iCs/>
        </w:rPr>
      </w:pPr>
      <w:r w:rsidRPr="009B402F">
        <w:rPr>
          <w:i/>
          <w:iCs/>
        </w:rPr>
        <w:t>Popular Sovereignty:</w:t>
      </w:r>
    </w:p>
    <w:p w14:paraId="4BB85446" w14:textId="77777777" w:rsidR="009B402F" w:rsidRPr="009B402F" w:rsidRDefault="009B402F" w:rsidP="009B402F">
      <w:pPr>
        <w:rPr>
          <w:i/>
          <w:iCs/>
        </w:rPr>
      </w:pPr>
    </w:p>
    <w:p w14:paraId="404F75D9" w14:textId="0944E621" w:rsidR="009B402F" w:rsidRPr="009B402F" w:rsidRDefault="009B402F" w:rsidP="009B402F">
      <w:pPr>
        <w:pStyle w:val="ListParagraph"/>
        <w:numPr>
          <w:ilvl w:val="1"/>
          <w:numId w:val="2"/>
        </w:numPr>
        <w:rPr>
          <w:i/>
          <w:iCs/>
        </w:rPr>
      </w:pPr>
      <w:r w:rsidRPr="009B402F">
        <w:rPr>
          <w:i/>
          <w:iCs/>
        </w:rPr>
        <w:t>Republicanism:</w:t>
      </w:r>
    </w:p>
    <w:p w14:paraId="192C3CD8" w14:textId="77777777" w:rsidR="00765C48" w:rsidRPr="009B402F" w:rsidRDefault="00765C48" w:rsidP="00765C48">
      <w:pPr>
        <w:pStyle w:val="ListParagraph"/>
        <w:rPr>
          <w:i/>
          <w:iCs/>
        </w:rPr>
      </w:pPr>
    </w:p>
    <w:p w14:paraId="0306064C" w14:textId="77777777" w:rsidR="00765C48" w:rsidRPr="009B402F" w:rsidRDefault="00765C48" w:rsidP="00765C48">
      <w:pPr>
        <w:pStyle w:val="ListParagraph"/>
        <w:ind w:left="1440"/>
        <w:rPr>
          <w:i/>
          <w:iCs/>
        </w:rPr>
      </w:pPr>
    </w:p>
    <w:p w14:paraId="4B1976DA" w14:textId="7A6914A8" w:rsidR="00765C48" w:rsidRPr="009B402F" w:rsidRDefault="00765C48" w:rsidP="00765C48">
      <w:pPr>
        <w:pStyle w:val="ListParagraph"/>
        <w:numPr>
          <w:ilvl w:val="1"/>
          <w:numId w:val="2"/>
        </w:numPr>
        <w:rPr>
          <w:i/>
          <w:iCs/>
        </w:rPr>
      </w:pPr>
      <w:r w:rsidRPr="009B402F">
        <w:rPr>
          <w:i/>
          <w:iCs/>
        </w:rPr>
        <w:t>Limited Government:</w:t>
      </w:r>
    </w:p>
    <w:p w14:paraId="2C4A5C1B" w14:textId="4930A796" w:rsidR="00765C48" w:rsidRPr="009B402F" w:rsidRDefault="00765C48" w:rsidP="00765C48">
      <w:pPr>
        <w:pStyle w:val="ListParagraph"/>
        <w:ind w:left="1440"/>
        <w:rPr>
          <w:i/>
          <w:iCs/>
        </w:rPr>
      </w:pPr>
    </w:p>
    <w:p w14:paraId="6A99F9A2" w14:textId="77777777" w:rsidR="00AC4B94" w:rsidRPr="009B402F" w:rsidRDefault="00AC4B94" w:rsidP="00765C48">
      <w:pPr>
        <w:pStyle w:val="ListParagraph"/>
        <w:ind w:left="1440"/>
        <w:rPr>
          <w:i/>
          <w:iCs/>
        </w:rPr>
      </w:pPr>
    </w:p>
    <w:p w14:paraId="222E7819" w14:textId="3BBC4104" w:rsidR="00765C48" w:rsidRPr="009B402F" w:rsidRDefault="00765C48" w:rsidP="00765C48">
      <w:pPr>
        <w:pStyle w:val="ListParagraph"/>
        <w:numPr>
          <w:ilvl w:val="1"/>
          <w:numId w:val="2"/>
        </w:numPr>
        <w:rPr>
          <w:i/>
          <w:iCs/>
        </w:rPr>
      </w:pPr>
      <w:r w:rsidRPr="009B402F">
        <w:rPr>
          <w:i/>
          <w:iCs/>
        </w:rPr>
        <w:t>Separation of Powers:</w:t>
      </w:r>
    </w:p>
    <w:p w14:paraId="4CC2627B" w14:textId="77777777" w:rsidR="00765C48" w:rsidRPr="009B402F" w:rsidRDefault="00765C48" w:rsidP="00765C48">
      <w:pPr>
        <w:pStyle w:val="ListParagraph"/>
        <w:rPr>
          <w:i/>
          <w:iCs/>
        </w:rPr>
      </w:pPr>
    </w:p>
    <w:p w14:paraId="4016FBB0" w14:textId="77777777" w:rsidR="00765C48" w:rsidRPr="009B402F" w:rsidRDefault="00765C48" w:rsidP="00765C48">
      <w:pPr>
        <w:pStyle w:val="ListParagraph"/>
        <w:ind w:left="1440"/>
        <w:rPr>
          <w:i/>
          <w:iCs/>
        </w:rPr>
      </w:pPr>
    </w:p>
    <w:p w14:paraId="217F3063" w14:textId="1542FCFD" w:rsidR="00765C48" w:rsidRPr="009B402F" w:rsidRDefault="00765C48" w:rsidP="00765C48">
      <w:pPr>
        <w:pStyle w:val="ListParagraph"/>
        <w:numPr>
          <w:ilvl w:val="1"/>
          <w:numId w:val="2"/>
        </w:numPr>
        <w:rPr>
          <w:i/>
          <w:iCs/>
        </w:rPr>
      </w:pPr>
      <w:r w:rsidRPr="009B402F">
        <w:rPr>
          <w:i/>
          <w:iCs/>
        </w:rPr>
        <w:t>Checks and Balances:</w:t>
      </w:r>
    </w:p>
    <w:p w14:paraId="45F03CCB" w14:textId="7A9E34AD" w:rsidR="00765C48" w:rsidRDefault="00765C48" w:rsidP="00765C48"/>
    <w:p w14:paraId="2257CCDB" w14:textId="1D5AB8B7" w:rsidR="00765C48" w:rsidRDefault="00765C48" w:rsidP="00765C48"/>
    <w:p w14:paraId="21BCD4E7" w14:textId="3779359B" w:rsidR="009B402F" w:rsidRPr="00150A0F" w:rsidRDefault="00AC4B94" w:rsidP="00150A0F">
      <w:pPr>
        <w:pStyle w:val="ListParagraph"/>
        <w:numPr>
          <w:ilvl w:val="0"/>
          <w:numId w:val="3"/>
        </w:numPr>
      </w:pPr>
      <w:r>
        <w:t>Constitutional Compromises:</w:t>
      </w:r>
    </w:p>
    <w:p w14:paraId="0CFA2DA0" w14:textId="77777777" w:rsidR="00150A0F" w:rsidRDefault="009B402F" w:rsidP="009B402F">
      <w:pPr>
        <w:tabs>
          <w:tab w:val="left" w:pos="330"/>
          <w:tab w:val="center" w:pos="540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</w:p>
    <w:p w14:paraId="75354372" w14:textId="01B4B7C2" w:rsidR="009B402F" w:rsidRPr="009B402F" w:rsidRDefault="009B402F" w:rsidP="009B402F">
      <w:pPr>
        <w:tabs>
          <w:tab w:val="left" w:pos="330"/>
          <w:tab w:val="center" w:pos="5400"/>
        </w:tabs>
        <w:rPr>
          <w:b/>
          <w:bCs/>
          <w:sz w:val="36"/>
          <w:szCs w:val="36"/>
        </w:rPr>
      </w:pPr>
      <w:r w:rsidRPr="009B402F">
        <w:rPr>
          <w:b/>
          <w:bCs/>
          <w:sz w:val="36"/>
          <w:szCs w:val="36"/>
        </w:rPr>
        <w:t>Major Debates and Compromises at the Constitutional Convention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58"/>
        <w:gridCol w:w="2903"/>
        <w:gridCol w:w="3165"/>
        <w:gridCol w:w="3172"/>
      </w:tblGrid>
      <w:tr w:rsidR="00AC4B94" w14:paraId="29AAC5D5" w14:textId="77777777" w:rsidTr="00150A0F">
        <w:trPr>
          <w:trHeight w:val="440"/>
        </w:trPr>
        <w:tc>
          <w:tcPr>
            <w:tcW w:w="1525" w:type="dxa"/>
          </w:tcPr>
          <w:p w14:paraId="6E93099D" w14:textId="7E5E46AA" w:rsidR="00AC4B94" w:rsidRPr="00AC4B94" w:rsidRDefault="00AC4B94" w:rsidP="00AC4B94">
            <w:pPr>
              <w:rPr>
                <w:b/>
                <w:bCs/>
              </w:rPr>
            </w:pPr>
            <w:r w:rsidRPr="00AC4B94">
              <w:rPr>
                <w:b/>
                <w:bCs/>
              </w:rPr>
              <w:t>Debate</w:t>
            </w:r>
          </w:p>
        </w:tc>
        <w:tc>
          <w:tcPr>
            <w:tcW w:w="2970" w:type="dxa"/>
          </w:tcPr>
          <w:p w14:paraId="1456E94E" w14:textId="708BA23E" w:rsidR="00AC4B94" w:rsidRPr="00150A0F" w:rsidRDefault="00150A0F" w:rsidP="00AC4B94">
            <w:pPr>
              <w:rPr>
                <w:b/>
                <w:bCs/>
              </w:rPr>
            </w:pPr>
            <w:r w:rsidRPr="00150A0F">
              <w:rPr>
                <w:b/>
                <w:bCs/>
              </w:rPr>
              <w:t>Position 1</w:t>
            </w:r>
          </w:p>
        </w:tc>
        <w:tc>
          <w:tcPr>
            <w:tcW w:w="3240" w:type="dxa"/>
          </w:tcPr>
          <w:p w14:paraId="65411147" w14:textId="2926C1A2" w:rsidR="00AC4B94" w:rsidRPr="00AC4B94" w:rsidRDefault="00AC4B94" w:rsidP="00AC4B94">
            <w:pPr>
              <w:jc w:val="center"/>
              <w:rPr>
                <w:b/>
                <w:bCs/>
              </w:rPr>
            </w:pPr>
            <w:r w:rsidRPr="00AC4B94">
              <w:rPr>
                <w:b/>
                <w:bCs/>
              </w:rPr>
              <w:t>Compromise</w:t>
            </w:r>
          </w:p>
        </w:tc>
        <w:tc>
          <w:tcPr>
            <w:tcW w:w="3263" w:type="dxa"/>
          </w:tcPr>
          <w:p w14:paraId="0C40B6A0" w14:textId="5A1457AA" w:rsidR="00AC4B94" w:rsidRPr="00150A0F" w:rsidRDefault="00150A0F" w:rsidP="00AC4B94">
            <w:pPr>
              <w:rPr>
                <w:b/>
                <w:bCs/>
              </w:rPr>
            </w:pPr>
            <w:r w:rsidRPr="00150A0F">
              <w:rPr>
                <w:b/>
                <w:bCs/>
              </w:rPr>
              <w:t>Position 2</w:t>
            </w:r>
          </w:p>
        </w:tc>
      </w:tr>
      <w:tr w:rsidR="00AC4B94" w14:paraId="0E8EB604" w14:textId="77777777" w:rsidTr="00AC4B94">
        <w:trPr>
          <w:trHeight w:val="3052"/>
        </w:trPr>
        <w:tc>
          <w:tcPr>
            <w:tcW w:w="1525" w:type="dxa"/>
          </w:tcPr>
          <w:p w14:paraId="76939353" w14:textId="14EB1B16" w:rsidR="00AC4B94" w:rsidRDefault="00AC4B94" w:rsidP="00AC4B94">
            <w:r>
              <w:t>How should the legislative branch be structured under the new Constitution?  How should representation in the legislative branch be determined?</w:t>
            </w:r>
          </w:p>
        </w:tc>
        <w:tc>
          <w:tcPr>
            <w:tcW w:w="2970" w:type="dxa"/>
          </w:tcPr>
          <w:p w14:paraId="17744E94" w14:textId="19E4B8D5" w:rsidR="00AC4B94" w:rsidRDefault="00AC4B94" w:rsidP="00AC4B94">
            <w:r>
              <w:t>Virginia Plan:</w:t>
            </w:r>
          </w:p>
        </w:tc>
        <w:tc>
          <w:tcPr>
            <w:tcW w:w="3240" w:type="dxa"/>
          </w:tcPr>
          <w:p w14:paraId="63F74134" w14:textId="6CA0CDB5" w:rsidR="00AC4B94" w:rsidRDefault="00AC4B94" w:rsidP="00AC4B94">
            <w:r>
              <w:t>The Great Compromise:</w:t>
            </w:r>
          </w:p>
        </w:tc>
        <w:tc>
          <w:tcPr>
            <w:tcW w:w="3263" w:type="dxa"/>
          </w:tcPr>
          <w:p w14:paraId="1F8D65FF" w14:textId="0FE78A58" w:rsidR="00AC4B94" w:rsidRDefault="00AC4B94" w:rsidP="00AC4B94">
            <w:r>
              <w:t>New Jersey Plan:</w:t>
            </w:r>
          </w:p>
        </w:tc>
      </w:tr>
      <w:tr w:rsidR="00AC4B94" w14:paraId="58D7A1EB" w14:textId="77777777" w:rsidTr="00AC4B94">
        <w:trPr>
          <w:trHeight w:val="3052"/>
        </w:trPr>
        <w:tc>
          <w:tcPr>
            <w:tcW w:w="1525" w:type="dxa"/>
          </w:tcPr>
          <w:p w14:paraId="7346BC6C" w14:textId="62B339CA" w:rsidR="00AC4B94" w:rsidRDefault="00AC4B94" w:rsidP="00AC4B94">
            <w:r>
              <w:t>Should slaves be counted when determining representation in the House of Representatives? Should slaves be counted when determining federal taxes?</w:t>
            </w:r>
          </w:p>
        </w:tc>
        <w:tc>
          <w:tcPr>
            <w:tcW w:w="2970" w:type="dxa"/>
          </w:tcPr>
          <w:p w14:paraId="13E96AC8" w14:textId="1687D017" w:rsidR="00AC4B94" w:rsidRDefault="00AC4B94" w:rsidP="00AC4B94">
            <w:r>
              <w:t>Southern States:</w:t>
            </w:r>
          </w:p>
        </w:tc>
        <w:tc>
          <w:tcPr>
            <w:tcW w:w="3240" w:type="dxa"/>
          </w:tcPr>
          <w:p w14:paraId="7CB23E63" w14:textId="7A6D4CB4" w:rsidR="00AC4B94" w:rsidRDefault="00AC4B94" w:rsidP="00AC4B94">
            <w:r>
              <w:t>The 3/5ths Compromise:</w:t>
            </w:r>
          </w:p>
        </w:tc>
        <w:tc>
          <w:tcPr>
            <w:tcW w:w="3263" w:type="dxa"/>
          </w:tcPr>
          <w:p w14:paraId="5D1063F5" w14:textId="799E46F3" w:rsidR="00AC4B94" w:rsidRDefault="00AC4B94" w:rsidP="00AC4B94">
            <w:r>
              <w:t>Northern States:</w:t>
            </w:r>
          </w:p>
        </w:tc>
      </w:tr>
      <w:tr w:rsidR="00AC4B94" w14:paraId="0996E275" w14:textId="77777777" w:rsidTr="00AC4B94">
        <w:trPr>
          <w:trHeight w:val="2938"/>
        </w:trPr>
        <w:tc>
          <w:tcPr>
            <w:tcW w:w="1525" w:type="dxa"/>
          </w:tcPr>
          <w:p w14:paraId="47B6F8A4" w14:textId="480CC79A" w:rsidR="00AC4B94" w:rsidRDefault="009B402F" w:rsidP="00AC4B94">
            <w:r>
              <w:t>Should the Constitution outlaw slavery? Should the new federal government have the power to control foreign trade?</w:t>
            </w:r>
          </w:p>
        </w:tc>
        <w:tc>
          <w:tcPr>
            <w:tcW w:w="2970" w:type="dxa"/>
          </w:tcPr>
          <w:p w14:paraId="636B8E22" w14:textId="7BB772AB" w:rsidR="00AC4B94" w:rsidRDefault="00AC4B94" w:rsidP="00AC4B94">
            <w:r>
              <w:t>Southern States</w:t>
            </w:r>
          </w:p>
        </w:tc>
        <w:tc>
          <w:tcPr>
            <w:tcW w:w="3240" w:type="dxa"/>
          </w:tcPr>
          <w:p w14:paraId="30389F6B" w14:textId="28805132" w:rsidR="00AC4B94" w:rsidRDefault="00AC4B94" w:rsidP="00AC4B94">
            <w:r>
              <w:t>Slave Trade and Commerce Compromise:</w:t>
            </w:r>
          </w:p>
        </w:tc>
        <w:tc>
          <w:tcPr>
            <w:tcW w:w="3263" w:type="dxa"/>
          </w:tcPr>
          <w:p w14:paraId="0748A963" w14:textId="2A35074D" w:rsidR="00AC4B94" w:rsidRDefault="00AC4B94" w:rsidP="00AC4B94">
            <w:r>
              <w:t>Northern States</w:t>
            </w:r>
          </w:p>
        </w:tc>
      </w:tr>
      <w:tr w:rsidR="009B402F" w14:paraId="73D2B677" w14:textId="77777777" w:rsidTr="00AC4B94">
        <w:trPr>
          <w:trHeight w:val="2938"/>
        </w:trPr>
        <w:tc>
          <w:tcPr>
            <w:tcW w:w="1525" w:type="dxa"/>
          </w:tcPr>
          <w:p w14:paraId="6AAAEBC0" w14:textId="4594708A" w:rsidR="009B402F" w:rsidRDefault="009B402F" w:rsidP="00AC4B94">
            <w:r>
              <w:t xml:space="preserve">How will we elect the new President that heads the executive branch? </w:t>
            </w:r>
          </w:p>
        </w:tc>
        <w:tc>
          <w:tcPr>
            <w:tcW w:w="2970" w:type="dxa"/>
          </w:tcPr>
          <w:p w14:paraId="3A2325B4" w14:textId="293A4F3C" w:rsidR="009B402F" w:rsidRDefault="009B402F" w:rsidP="00AC4B94">
            <w:r>
              <w:t>State Legislatures:</w:t>
            </w:r>
          </w:p>
        </w:tc>
        <w:tc>
          <w:tcPr>
            <w:tcW w:w="3240" w:type="dxa"/>
          </w:tcPr>
          <w:p w14:paraId="716A3504" w14:textId="59194818" w:rsidR="009B402F" w:rsidRDefault="009B402F" w:rsidP="00AC4B94">
            <w:r>
              <w:t>Electoral College:</w:t>
            </w:r>
          </w:p>
        </w:tc>
        <w:tc>
          <w:tcPr>
            <w:tcW w:w="3263" w:type="dxa"/>
          </w:tcPr>
          <w:p w14:paraId="1280D75D" w14:textId="42FDB402" w:rsidR="009B402F" w:rsidRDefault="009B402F" w:rsidP="00AC4B94">
            <w:r>
              <w:t>Popular Election:</w:t>
            </w:r>
          </w:p>
        </w:tc>
      </w:tr>
    </w:tbl>
    <w:p w14:paraId="3D672ACF" w14:textId="19EF94AF" w:rsidR="00765C48" w:rsidRDefault="00765C48"/>
    <w:p w14:paraId="3ADD83CE" w14:textId="6AAE4023" w:rsidR="009B402F" w:rsidRDefault="009B402F">
      <w:pPr>
        <w:rPr>
          <w:b/>
          <w:bCs/>
          <w:u w:val="single"/>
        </w:rPr>
      </w:pPr>
      <w:r w:rsidRPr="009B402F">
        <w:rPr>
          <w:b/>
          <w:bCs/>
          <w:u w:val="single"/>
        </w:rPr>
        <w:t>Ratifying the Constitution (1787-1789)</w:t>
      </w:r>
    </w:p>
    <w:p w14:paraId="576602D0" w14:textId="77777777" w:rsidR="00E54192" w:rsidRDefault="00E54192">
      <w:pPr>
        <w:rPr>
          <w:b/>
          <w:bCs/>
          <w:u w:val="single"/>
        </w:rPr>
      </w:pP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2158"/>
        <w:gridCol w:w="4137"/>
        <w:gridCol w:w="4522"/>
      </w:tblGrid>
      <w:tr w:rsidR="00E54192" w14:paraId="12BEFB11" w14:textId="77777777" w:rsidTr="00B16C5A">
        <w:trPr>
          <w:trHeight w:val="341"/>
        </w:trPr>
        <w:tc>
          <w:tcPr>
            <w:tcW w:w="2158" w:type="dxa"/>
          </w:tcPr>
          <w:p w14:paraId="21EF1343" w14:textId="77777777" w:rsidR="00E54192" w:rsidRPr="00E54192" w:rsidRDefault="00E54192" w:rsidP="00B16C5A">
            <w:pPr>
              <w:rPr>
                <w:b/>
                <w:bCs/>
              </w:rPr>
            </w:pPr>
            <w:r w:rsidRPr="00E54192">
              <w:rPr>
                <w:b/>
                <w:bCs/>
              </w:rPr>
              <w:t>Issue</w:t>
            </w:r>
          </w:p>
        </w:tc>
        <w:tc>
          <w:tcPr>
            <w:tcW w:w="4137" w:type="dxa"/>
          </w:tcPr>
          <w:p w14:paraId="6BC2A57D" w14:textId="59740D2B" w:rsidR="00E54192" w:rsidRPr="00E54192" w:rsidRDefault="00E54192" w:rsidP="00B16C5A">
            <w:pPr>
              <w:rPr>
                <w:b/>
                <w:bCs/>
              </w:rPr>
            </w:pPr>
            <w:r w:rsidRPr="00E54192">
              <w:rPr>
                <w:b/>
                <w:bCs/>
              </w:rPr>
              <w:t>Federalist</w:t>
            </w:r>
            <w:r w:rsidR="00150A0F">
              <w:rPr>
                <w:b/>
                <w:bCs/>
              </w:rPr>
              <w:t>s</w:t>
            </w:r>
          </w:p>
        </w:tc>
        <w:tc>
          <w:tcPr>
            <w:tcW w:w="4522" w:type="dxa"/>
          </w:tcPr>
          <w:p w14:paraId="25539670" w14:textId="6A619B64" w:rsidR="00E54192" w:rsidRPr="00E54192" w:rsidRDefault="00E54192" w:rsidP="00B16C5A">
            <w:pPr>
              <w:rPr>
                <w:b/>
                <w:bCs/>
              </w:rPr>
            </w:pPr>
            <w:r w:rsidRPr="00E54192">
              <w:rPr>
                <w:b/>
                <w:bCs/>
              </w:rPr>
              <w:t>Anti-Federalist</w:t>
            </w:r>
            <w:r w:rsidR="00150A0F">
              <w:rPr>
                <w:b/>
                <w:bCs/>
              </w:rPr>
              <w:t>s</w:t>
            </w:r>
            <w:bookmarkStart w:id="0" w:name="_GoBack"/>
            <w:bookmarkEnd w:id="0"/>
          </w:p>
        </w:tc>
      </w:tr>
      <w:tr w:rsidR="00E54192" w14:paraId="5EAF896A" w14:textId="77777777" w:rsidTr="00B16C5A">
        <w:trPr>
          <w:trHeight w:val="1490"/>
        </w:trPr>
        <w:tc>
          <w:tcPr>
            <w:tcW w:w="2158" w:type="dxa"/>
          </w:tcPr>
          <w:p w14:paraId="43B26D61" w14:textId="77777777" w:rsidR="00E54192" w:rsidRDefault="00E54192" w:rsidP="00B16C5A">
            <w:pPr>
              <w:jc w:val="center"/>
            </w:pPr>
            <w:r>
              <w:t>Leaders/support base?</w:t>
            </w:r>
          </w:p>
        </w:tc>
        <w:tc>
          <w:tcPr>
            <w:tcW w:w="4137" w:type="dxa"/>
          </w:tcPr>
          <w:p w14:paraId="2F1AF08A" w14:textId="77777777" w:rsidR="00E54192" w:rsidRDefault="00E54192" w:rsidP="00B16C5A"/>
        </w:tc>
        <w:tc>
          <w:tcPr>
            <w:tcW w:w="4522" w:type="dxa"/>
          </w:tcPr>
          <w:p w14:paraId="378AB0DB" w14:textId="77777777" w:rsidR="00E54192" w:rsidRDefault="00E54192" w:rsidP="00B16C5A"/>
        </w:tc>
      </w:tr>
      <w:tr w:rsidR="00E54192" w14:paraId="0E2E4E6A" w14:textId="77777777" w:rsidTr="00B16C5A">
        <w:trPr>
          <w:trHeight w:val="1490"/>
        </w:trPr>
        <w:tc>
          <w:tcPr>
            <w:tcW w:w="2158" w:type="dxa"/>
          </w:tcPr>
          <w:p w14:paraId="0F3788C5" w14:textId="77777777" w:rsidR="00E54192" w:rsidRDefault="00E54192" w:rsidP="00B16C5A">
            <w:pPr>
              <w:jc w:val="center"/>
            </w:pPr>
            <w:r>
              <w:t>Views on Balance of Power (state vs. central governments)?</w:t>
            </w:r>
          </w:p>
        </w:tc>
        <w:tc>
          <w:tcPr>
            <w:tcW w:w="4137" w:type="dxa"/>
          </w:tcPr>
          <w:p w14:paraId="60869833" w14:textId="77777777" w:rsidR="00E54192" w:rsidRDefault="00E54192" w:rsidP="00B16C5A"/>
        </w:tc>
        <w:tc>
          <w:tcPr>
            <w:tcW w:w="4522" w:type="dxa"/>
          </w:tcPr>
          <w:p w14:paraId="2689C3EE" w14:textId="77777777" w:rsidR="00E54192" w:rsidRDefault="00E54192" w:rsidP="00B16C5A"/>
        </w:tc>
      </w:tr>
      <w:tr w:rsidR="00E54192" w14:paraId="2EF82018" w14:textId="77777777" w:rsidTr="00B16C5A">
        <w:trPr>
          <w:trHeight w:val="1435"/>
        </w:trPr>
        <w:tc>
          <w:tcPr>
            <w:tcW w:w="2158" w:type="dxa"/>
          </w:tcPr>
          <w:p w14:paraId="218300E4" w14:textId="77777777" w:rsidR="00E54192" w:rsidRDefault="00E54192" w:rsidP="00B16C5A">
            <w:pPr>
              <w:jc w:val="center"/>
            </w:pPr>
            <w:r>
              <w:t>Opinion of the Articles of Confederation?</w:t>
            </w:r>
          </w:p>
        </w:tc>
        <w:tc>
          <w:tcPr>
            <w:tcW w:w="4137" w:type="dxa"/>
          </w:tcPr>
          <w:p w14:paraId="39C5F023" w14:textId="77777777" w:rsidR="00E54192" w:rsidRDefault="00E54192" w:rsidP="00B16C5A"/>
        </w:tc>
        <w:tc>
          <w:tcPr>
            <w:tcW w:w="4522" w:type="dxa"/>
          </w:tcPr>
          <w:p w14:paraId="799A493A" w14:textId="77777777" w:rsidR="00E54192" w:rsidRDefault="00E54192" w:rsidP="00B16C5A"/>
        </w:tc>
      </w:tr>
      <w:tr w:rsidR="00E54192" w14:paraId="2BE7D292" w14:textId="77777777" w:rsidTr="00B16C5A">
        <w:trPr>
          <w:trHeight w:val="1490"/>
        </w:trPr>
        <w:tc>
          <w:tcPr>
            <w:tcW w:w="2158" w:type="dxa"/>
          </w:tcPr>
          <w:p w14:paraId="7FF41374" w14:textId="77777777" w:rsidR="00E54192" w:rsidRDefault="00E54192" w:rsidP="00B16C5A">
            <w:pPr>
              <w:jc w:val="center"/>
            </w:pPr>
            <w:r>
              <w:t>Opinion of the new Constitution?</w:t>
            </w:r>
          </w:p>
        </w:tc>
        <w:tc>
          <w:tcPr>
            <w:tcW w:w="4137" w:type="dxa"/>
          </w:tcPr>
          <w:p w14:paraId="519B4812" w14:textId="77777777" w:rsidR="00E54192" w:rsidRDefault="00E54192" w:rsidP="00B16C5A"/>
        </w:tc>
        <w:tc>
          <w:tcPr>
            <w:tcW w:w="4522" w:type="dxa"/>
          </w:tcPr>
          <w:p w14:paraId="4D28A8FD" w14:textId="77777777" w:rsidR="00E54192" w:rsidRDefault="00E54192" w:rsidP="00B16C5A"/>
        </w:tc>
      </w:tr>
      <w:tr w:rsidR="00E54192" w14:paraId="6EB87506" w14:textId="77777777" w:rsidTr="00B16C5A">
        <w:trPr>
          <w:trHeight w:val="1490"/>
        </w:trPr>
        <w:tc>
          <w:tcPr>
            <w:tcW w:w="2158" w:type="dxa"/>
          </w:tcPr>
          <w:p w14:paraId="7785EAA6" w14:textId="77777777" w:rsidR="00E54192" w:rsidRDefault="00E54192" w:rsidP="00B16C5A">
            <w:pPr>
              <w:jc w:val="center"/>
            </w:pPr>
            <w:r>
              <w:t>Bill of Rights?</w:t>
            </w:r>
          </w:p>
        </w:tc>
        <w:tc>
          <w:tcPr>
            <w:tcW w:w="4137" w:type="dxa"/>
          </w:tcPr>
          <w:p w14:paraId="6787EAAC" w14:textId="77777777" w:rsidR="00E54192" w:rsidRDefault="00E54192" w:rsidP="00B16C5A"/>
        </w:tc>
        <w:tc>
          <w:tcPr>
            <w:tcW w:w="4522" w:type="dxa"/>
          </w:tcPr>
          <w:p w14:paraId="6442B8CD" w14:textId="77777777" w:rsidR="00E54192" w:rsidRDefault="00E54192" w:rsidP="00B16C5A"/>
        </w:tc>
      </w:tr>
      <w:tr w:rsidR="00E54192" w14:paraId="4BC801AB" w14:textId="77777777" w:rsidTr="00B16C5A">
        <w:trPr>
          <w:trHeight w:val="1490"/>
        </w:trPr>
        <w:tc>
          <w:tcPr>
            <w:tcW w:w="2158" w:type="dxa"/>
          </w:tcPr>
          <w:p w14:paraId="356E5E3E" w14:textId="77777777" w:rsidR="00E54192" w:rsidRDefault="00E54192" w:rsidP="00B16C5A">
            <w:pPr>
              <w:jc w:val="center"/>
            </w:pPr>
            <w:r>
              <w:t>Ratification of the Constitution?</w:t>
            </w:r>
          </w:p>
        </w:tc>
        <w:tc>
          <w:tcPr>
            <w:tcW w:w="4137" w:type="dxa"/>
          </w:tcPr>
          <w:p w14:paraId="66223C20" w14:textId="77777777" w:rsidR="00E54192" w:rsidRDefault="00E54192" w:rsidP="00B16C5A"/>
        </w:tc>
        <w:tc>
          <w:tcPr>
            <w:tcW w:w="4522" w:type="dxa"/>
          </w:tcPr>
          <w:p w14:paraId="4A697C07" w14:textId="77777777" w:rsidR="00E54192" w:rsidRDefault="00E54192" w:rsidP="00B16C5A"/>
        </w:tc>
      </w:tr>
      <w:tr w:rsidR="00E54192" w14:paraId="66823DFB" w14:textId="77777777" w:rsidTr="00B16C5A">
        <w:trPr>
          <w:trHeight w:val="1490"/>
        </w:trPr>
        <w:tc>
          <w:tcPr>
            <w:tcW w:w="2158" w:type="dxa"/>
          </w:tcPr>
          <w:p w14:paraId="52F4D0E4" w14:textId="77777777" w:rsidR="00E54192" w:rsidRDefault="00E54192" w:rsidP="00B16C5A">
            <w:pPr>
              <w:jc w:val="center"/>
            </w:pPr>
            <w:r>
              <w:t>Literature supporting their ideas?</w:t>
            </w:r>
          </w:p>
        </w:tc>
        <w:tc>
          <w:tcPr>
            <w:tcW w:w="4137" w:type="dxa"/>
          </w:tcPr>
          <w:p w14:paraId="14FE9784" w14:textId="77777777" w:rsidR="00E54192" w:rsidRDefault="00E54192" w:rsidP="00B16C5A"/>
        </w:tc>
        <w:tc>
          <w:tcPr>
            <w:tcW w:w="4522" w:type="dxa"/>
          </w:tcPr>
          <w:p w14:paraId="060770E2" w14:textId="77777777" w:rsidR="00E54192" w:rsidRDefault="00E54192" w:rsidP="00B16C5A"/>
        </w:tc>
      </w:tr>
    </w:tbl>
    <w:p w14:paraId="29891F54" w14:textId="0C83A07A" w:rsidR="009B402F" w:rsidRDefault="009B402F">
      <w:pPr>
        <w:rPr>
          <w:b/>
          <w:bCs/>
          <w:u w:val="single"/>
        </w:rPr>
      </w:pPr>
    </w:p>
    <w:p w14:paraId="303D4F49" w14:textId="0EC8E5E5" w:rsidR="00765C48" w:rsidRDefault="00E54192">
      <w:r>
        <w:rPr>
          <w:b/>
          <w:bCs/>
          <w:u w:val="single"/>
        </w:rPr>
        <w:t>The Bill of Rights:</w:t>
      </w:r>
    </w:p>
    <w:p w14:paraId="0BA1CD18" w14:textId="5945C6C4" w:rsidR="00765C48" w:rsidRDefault="00765C48"/>
    <w:p w14:paraId="64E73E1E" w14:textId="77777777" w:rsidR="00765C48" w:rsidRDefault="00765C48"/>
    <w:sectPr w:rsidR="00765C48" w:rsidSect="00765C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DB19F" w14:textId="77777777" w:rsidR="008E4F83" w:rsidRDefault="008E4F83" w:rsidP="00765C48">
      <w:pPr>
        <w:spacing w:after="0" w:line="240" w:lineRule="auto"/>
      </w:pPr>
      <w:r>
        <w:separator/>
      </w:r>
    </w:p>
  </w:endnote>
  <w:endnote w:type="continuationSeparator" w:id="0">
    <w:p w14:paraId="7FD4425D" w14:textId="77777777" w:rsidR="008E4F83" w:rsidRDefault="008E4F83" w:rsidP="0076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58F5A" w14:textId="77777777" w:rsidR="008E4F83" w:rsidRDefault="008E4F83" w:rsidP="00765C48">
      <w:pPr>
        <w:spacing w:after="0" w:line="240" w:lineRule="auto"/>
      </w:pPr>
      <w:r>
        <w:separator/>
      </w:r>
    </w:p>
  </w:footnote>
  <w:footnote w:type="continuationSeparator" w:id="0">
    <w:p w14:paraId="2689B3E9" w14:textId="77777777" w:rsidR="008E4F83" w:rsidRDefault="008E4F83" w:rsidP="0076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1D89" w14:textId="0C4A667B" w:rsidR="00765C48" w:rsidRPr="009B402F" w:rsidRDefault="00765C48">
    <w:pPr>
      <w:pStyle w:val="Header"/>
      <w:rPr>
        <w:b/>
        <w:bCs/>
        <w:i/>
        <w:iCs/>
        <w:sz w:val="36"/>
        <w:szCs w:val="36"/>
      </w:rPr>
    </w:pPr>
    <w:r w:rsidRPr="009B402F">
      <w:rPr>
        <w:b/>
        <w:bCs/>
        <w:i/>
        <w:iCs/>
        <w:sz w:val="36"/>
        <w:szCs w:val="36"/>
      </w:rPr>
      <w:t>The Constitutional Convention (1787)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434F"/>
    <w:multiLevelType w:val="hybridMultilevel"/>
    <w:tmpl w:val="F57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26A22"/>
    <w:multiLevelType w:val="hybridMultilevel"/>
    <w:tmpl w:val="B674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515F"/>
    <w:multiLevelType w:val="hybridMultilevel"/>
    <w:tmpl w:val="56D8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32E2"/>
    <w:multiLevelType w:val="hybridMultilevel"/>
    <w:tmpl w:val="8F1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6F5E"/>
    <w:multiLevelType w:val="hybridMultilevel"/>
    <w:tmpl w:val="748A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48"/>
    <w:rsid w:val="00150A0F"/>
    <w:rsid w:val="004E57EB"/>
    <w:rsid w:val="00765C48"/>
    <w:rsid w:val="008E4F83"/>
    <w:rsid w:val="009B402F"/>
    <w:rsid w:val="00AC4B94"/>
    <w:rsid w:val="00E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927A"/>
  <w15:chartTrackingRefBased/>
  <w15:docId w15:val="{07FEF851-22BE-4F0F-B2C2-30B0139D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48"/>
  </w:style>
  <w:style w:type="paragraph" w:styleId="Footer">
    <w:name w:val="footer"/>
    <w:basedOn w:val="Normal"/>
    <w:link w:val="FooterChar"/>
    <w:uiPriority w:val="99"/>
    <w:unhideWhenUsed/>
    <w:rsid w:val="0076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48"/>
  </w:style>
  <w:style w:type="paragraph" w:styleId="ListParagraph">
    <w:name w:val="List Paragraph"/>
    <w:basedOn w:val="Normal"/>
    <w:uiPriority w:val="34"/>
    <w:qFormat/>
    <w:rsid w:val="00765C48"/>
    <w:pPr>
      <w:ind w:left="720"/>
      <w:contextualSpacing/>
    </w:pPr>
  </w:style>
  <w:style w:type="table" w:styleId="TableGrid">
    <w:name w:val="Table Grid"/>
    <w:basedOn w:val="TableNormal"/>
    <w:uiPriority w:val="39"/>
    <w:rsid w:val="00AC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dcterms:created xsi:type="dcterms:W3CDTF">2020-09-17T14:10:00Z</dcterms:created>
  <dcterms:modified xsi:type="dcterms:W3CDTF">2020-09-17T14:44:00Z</dcterms:modified>
</cp:coreProperties>
</file>